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48"/>
          <w:szCs w:val="48"/>
          <w:lang w:val="en-US" w:eastAsia="zh-CN"/>
        </w:rPr>
      </w:pPr>
      <w:r>
        <w:rPr>
          <w:rFonts w:hint="eastAsia"/>
          <w:b/>
          <w:color w:val="auto"/>
          <w:sz w:val="48"/>
          <w:szCs w:val="48"/>
        </w:rPr>
        <w:t>谈判采购文件领取表</w:t>
      </w:r>
      <w:r>
        <w:rPr>
          <w:rFonts w:hint="eastAsia"/>
          <w:b/>
          <w:color w:val="auto"/>
          <w:sz w:val="48"/>
          <w:szCs w:val="48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tbl>
      <w:tblPr>
        <w:tblStyle w:val="6"/>
        <w:tblpPr w:leftFromText="180" w:rightFromText="180" w:vertAnchor="page" w:horzAnchor="page" w:tblpX="1105" w:tblpY="3258"/>
        <w:tblW w:w="988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93"/>
        <w:gridCol w:w="2452"/>
        <w:gridCol w:w="26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rFonts w:hint="default" w:hAnsi="宋体" w:eastAsia="宋体"/>
                <w:b/>
                <w:bCs/>
                <w:spacing w:val="-20"/>
                <w:sz w:val="40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jc w:val="center"/>
              <w:rPr>
                <w:b/>
                <w:sz w:val="26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b/>
                <w:sz w:val="26"/>
                <w:szCs w:val="28"/>
              </w:rPr>
            </w:pPr>
          </w:p>
          <w:p>
            <w:pPr>
              <w:jc w:val="center"/>
              <w:rPr>
                <w:rFonts w:hint="default"/>
                <w:b/>
                <w:sz w:val="26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ind w:firstLine="562" w:firstLineChars="2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报名经办人：                             日期：</w:t>
      </w:r>
    </w:p>
    <w:sectPr>
      <w:pgSz w:w="11906" w:h="16838"/>
      <w:pgMar w:top="1135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3D3F65"/>
    <w:rsid w:val="004368AF"/>
    <w:rsid w:val="004A7FC0"/>
    <w:rsid w:val="004B61AC"/>
    <w:rsid w:val="005A7153"/>
    <w:rsid w:val="005F555D"/>
    <w:rsid w:val="006526BA"/>
    <w:rsid w:val="00700790"/>
    <w:rsid w:val="007230F3"/>
    <w:rsid w:val="0078621A"/>
    <w:rsid w:val="008065C7"/>
    <w:rsid w:val="008D1CE4"/>
    <w:rsid w:val="00963355"/>
    <w:rsid w:val="009E4D12"/>
    <w:rsid w:val="00A23339"/>
    <w:rsid w:val="00BE4C3F"/>
    <w:rsid w:val="00CD0F4D"/>
    <w:rsid w:val="00E43C15"/>
    <w:rsid w:val="024C08F8"/>
    <w:rsid w:val="11875743"/>
    <w:rsid w:val="2CE32F86"/>
    <w:rsid w:val="2E5E043E"/>
    <w:rsid w:val="3EE91848"/>
    <w:rsid w:val="419011D7"/>
    <w:rsid w:val="47145B2B"/>
    <w:rsid w:val="48C4742D"/>
    <w:rsid w:val="49C07493"/>
    <w:rsid w:val="4E687E05"/>
    <w:rsid w:val="56633FC8"/>
    <w:rsid w:val="5EFB731B"/>
    <w:rsid w:val="68700ECB"/>
    <w:rsid w:val="6FE858E5"/>
    <w:rsid w:val="70164911"/>
    <w:rsid w:val="75B9067E"/>
    <w:rsid w:val="782B3A27"/>
    <w:rsid w:val="7C5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semiHidden/>
    <w:qFormat/>
    <w:uiPriority w:val="0"/>
    <w:rPr>
      <w:sz w:val="18"/>
      <w:szCs w:val="18"/>
    </w:rPr>
  </w:style>
  <w:style w:type="character" w:customStyle="1" w:styleId="9">
    <w:name w:val="页眉 Char"/>
    <w:link w:val="5"/>
    <w:semiHidden/>
    <w:qFormat/>
    <w:uiPriority w:val="0"/>
    <w:rPr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72</Characters>
  <Lines>1</Lines>
  <Paragraphs>1</Paragraphs>
  <TotalTime>0</TotalTime>
  <ScaleCrop>false</ScaleCrop>
  <LinksUpToDate>false</LinksUpToDate>
  <CharactersWithSpaces>102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2019-04-12T02:48:00Z</dcterms:created>
  <dc:creator>Microsoft</dc:creator>
  <cp:lastModifiedBy>Mr.liu</cp:lastModifiedBy>
  <cp:lastPrinted>2020-07-28T07:02:00Z</cp:lastPrinted>
  <dcterms:modified xsi:type="dcterms:W3CDTF">2021-01-27T08:04:07Z</dcterms:modified>
  <dc:title>项目名称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