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7EBBC">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bookmarkStart w:id="1" w:name="_GoBack"/>
      <w:bookmarkEnd w:id="1"/>
      <w:r>
        <w:rPr>
          <w:rFonts w:hint="default" w:ascii="Times New Roman" w:hAnsi="Times New Roman" w:eastAsia="宋体" w:cs="Times New Roman"/>
        </w:rPr>
        <w:t>附件：</w:t>
      </w:r>
    </w:p>
    <w:p w14:paraId="54230835">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1.XXX项目XX方案征求城市轨道交通意见的函（模板）</w:t>
      </w:r>
    </w:p>
    <w:p w14:paraId="59A6D8E9">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2.XX项目申请结束城市轨道交通保护区安全防护工作的函（模板）</w:t>
      </w:r>
    </w:p>
    <w:p w14:paraId="26497BA1">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3.洛阳市城市轨道交通保护区项目作业申报材料清单</w:t>
      </w:r>
    </w:p>
    <w:p w14:paraId="0B2A85BA">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4.城市轨道交通保护区项目后续经营风险承诺书</w:t>
      </w:r>
    </w:p>
    <w:p w14:paraId="060DFCCE">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5.城市轨道交通保护区项目现场安全文明作业承诺书</w:t>
      </w:r>
    </w:p>
    <w:p w14:paraId="779A239F">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6.洛阳市轨道交通集团有限责任公司城市轨道交通保护区小零/抢险工程审查表</w:t>
      </w:r>
    </w:p>
    <w:p w14:paraId="609F081F">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7.洛阳市城市轨道交通保护区作业报审</w:t>
      </w:r>
      <w:r>
        <w:rPr>
          <w:rFonts w:hint="eastAsia" w:ascii="Times New Roman" w:hAnsi="Times New Roman" w:eastAsia="宋体" w:cs="Times New Roman"/>
          <w:lang w:eastAsia="zh-CN"/>
        </w:rPr>
        <w:t>所需文件目录</w:t>
      </w:r>
    </w:p>
    <w:p w14:paraId="7C0E5468">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8.洛阳市城市轨道交通保护区作业配合服务收费标准</w:t>
      </w:r>
    </w:p>
    <w:p w14:paraId="36157568">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p>
    <w:p w14:paraId="6FF093F0">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78AB43A6">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27FDA03F">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212B7BE2">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4A01BB0A">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7AE65D52">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3E7C0939">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4092849B">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2B66BAA0">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6BB30E5F">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1D3A2E4F">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7566771A">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694DCE71">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172B6781">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5CDBC6F2">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1D8E3F0C">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1C80E76B">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6CEF72DB">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5596E519">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5C6090A6">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0FFF73D1">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1C1FB72F">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5DA80F7F">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1B5F36F9">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4A6EAE55">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61810D70">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203140F8">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lang w:bidi="zh-CN"/>
        </w:rPr>
      </w:pPr>
    </w:p>
    <w:p w14:paraId="04502CC8">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7B24CBC0">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附件1：</w:t>
      </w:r>
    </w:p>
    <w:p w14:paraId="0F056E66">
      <w:pPr>
        <w:keepNext w:val="0"/>
        <w:keepLines w:val="0"/>
        <w:pageBreakBefore w:val="0"/>
        <w:widowControl w:val="0"/>
        <w:kinsoku/>
        <w:wordWrap/>
        <w:overflowPunct/>
        <w:topLinePunct w:val="0"/>
        <w:autoSpaceDE w:val="0"/>
        <w:autoSpaceDN w:val="0"/>
        <w:bidi w:val="0"/>
        <w:adjustRightInd/>
        <w:snapToGrid/>
        <w:spacing w:line="360" w:lineRule="auto"/>
        <w:jc w:val="center"/>
        <w:rPr>
          <w:rFonts w:hint="default" w:ascii="Times New Roman" w:hAnsi="Times New Roman" w:eastAsia="黑体" w:cs="Times New Roman"/>
          <w:color w:val="auto"/>
        </w:rPr>
      </w:pPr>
      <w:r>
        <w:rPr>
          <w:rFonts w:hint="default" w:ascii="Times New Roman" w:hAnsi="Times New Roman" w:eastAsia="黑体" w:cs="Times New Roman"/>
          <w:color w:val="auto"/>
        </w:rPr>
        <w:t>XXX项目XX方案征求城市轨道交通意见的函（模板）</w:t>
      </w:r>
    </w:p>
    <w:p w14:paraId="3063850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rPr>
      </w:pPr>
      <w:r>
        <w:rPr>
          <w:rFonts w:hint="default" w:ascii="Times New Roman" w:hAnsi="Times New Roman" w:eastAsia="宋体" w:cs="Times New Roman"/>
        </w:rPr>
        <w:t>洛阳市轨道交通集团有限责任公司：</w:t>
      </w:r>
    </w:p>
    <w:p w14:paraId="0DF6AAB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rPr>
        <w:t>我司负责建设的XX项目…</w:t>
      </w:r>
      <w:r>
        <w:rPr>
          <w:rFonts w:hint="default" w:ascii="Times New Roman" w:hAnsi="Times New Roman" w:eastAsia="宋体" w:cs="Times New Roman"/>
          <w:color w:val="auto"/>
        </w:rPr>
        <w:t>…项目简介：如规划范围、主要施工内容、计划工期、开挖方式及深度、结构形</w:t>
      </w:r>
      <w:r>
        <w:rPr>
          <w:rFonts w:hint="default" w:ascii="Times New Roman" w:hAnsi="Times New Roman" w:eastAsia="宋体" w:cs="Times New Roman"/>
          <w:color w:val="auto"/>
          <w:lang w:eastAsia="zh-CN"/>
        </w:rPr>
        <w:t>式和</w:t>
      </w:r>
      <w:r>
        <w:rPr>
          <w:rFonts w:hint="default" w:ascii="Times New Roman" w:hAnsi="Times New Roman" w:eastAsia="宋体" w:cs="Times New Roman"/>
          <w:color w:val="auto"/>
        </w:rPr>
        <w:t>支护方式等），具体情况详见附件。</w:t>
      </w:r>
    </w:p>
    <w:p w14:paraId="4892478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rPr>
        <w:t>目前该项目处于XXXX阶段，已于XX年XX月XX日通过XX审批同意实施，我司已组织XX单位启动该项目的</w:t>
      </w:r>
      <w:r>
        <w:rPr>
          <w:rFonts w:hint="default" w:ascii="Times New Roman" w:hAnsi="Times New Roman" w:eastAsia="宋体" w:cs="Times New Roman"/>
          <w:kern w:val="2"/>
        </w:rPr>
        <w:t>城市轨道交通保护区安全保护</w:t>
      </w:r>
      <w:r>
        <w:rPr>
          <w:rFonts w:hint="default" w:ascii="Times New Roman" w:hAnsi="Times New Roman" w:eastAsia="宋体" w:cs="Times New Roman"/>
        </w:rPr>
        <w:t>设计措施编制工作。因本项目涉及城市轨道交通XX号线XX站/XX区间/XX廊道或其他城市轨道交通设施（需明确）特别/控制保护区，需明确与城市轨道交通设施（需明确）相对位置关系等，</w:t>
      </w:r>
      <w:r>
        <w:rPr>
          <w:rFonts w:hint="default" w:ascii="Times New Roman" w:hAnsi="Times New Roman" w:eastAsia="宋体" w:cs="Times New Roman"/>
          <w:kern w:val="2"/>
        </w:rPr>
        <w:t>请贵司提供城市轨道交通XX号线区间（XX站-XX站）总平面图、剖面图……我司承诺贵司所提供资料电子版仅用于开展XX项目涉及城市轨道交通保护区安全防护设计措施编制，我司负责保密工作，如有外传，自愿承担一切责任。（如保护区项目建设自行至市城建档案馆查询，则黑体字部分自行去除）</w:t>
      </w:r>
    </w:p>
    <w:p w14:paraId="0E9315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kern w:val="2"/>
        </w:rPr>
        <w:t>同时，</w:t>
      </w:r>
      <w:r>
        <w:rPr>
          <w:rFonts w:hint="default" w:ascii="Times New Roman" w:hAnsi="Times New Roman" w:eastAsia="宋体" w:cs="Times New Roman"/>
        </w:rPr>
        <w:t>根据《城市公共交通条例》《洛阳市城市轨道交通条例》和《城市轨道交通保护区作业审查服务指南</w:t>
      </w:r>
      <w:r>
        <w:rPr>
          <w:rFonts w:hint="default" w:ascii="Times New Roman" w:hAnsi="Times New Roman" w:eastAsia="宋体" w:cs="Times New Roman"/>
          <w:lang w:eastAsia="zh-CN"/>
        </w:rPr>
        <w:t>》等</w:t>
      </w:r>
      <w:r>
        <w:rPr>
          <w:rFonts w:hint="default" w:ascii="Times New Roman" w:hAnsi="Times New Roman" w:eastAsia="宋体" w:cs="Times New Roman"/>
        </w:rPr>
        <w:t>相关规定，现将XX资料报送贵司征求意见，请贵司组织审查并回复。</w:t>
      </w:r>
    </w:p>
    <w:p w14:paraId="36A67E5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特此函达。</w:t>
      </w:r>
    </w:p>
    <w:p w14:paraId="35194424">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textAlignment w:val="auto"/>
        <w:rPr>
          <w:rFonts w:hint="default" w:ascii="Times New Roman" w:hAnsi="Times New Roman" w:eastAsia="宋体" w:cs="Times New Roman"/>
          <w:kern w:val="2"/>
        </w:rPr>
      </w:pPr>
    </w:p>
    <w:p w14:paraId="27BD926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附件：洛阳市城市轨道交通保护区安全防护方案相关资料……（含扫描件，资料名称按实际提交资料内容逐项填写）</w:t>
      </w:r>
    </w:p>
    <w:p w14:paraId="7F28DF27">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kern w:val="2"/>
          <w:sz w:val="21"/>
        </w:rPr>
      </w:pPr>
    </w:p>
    <w:p w14:paraId="460431C0">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kern w:val="2"/>
          <w:sz w:val="21"/>
        </w:rPr>
      </w:pPr>
    </w:p>
    <w:p w14:paraId="40B7ACC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right"/>
        <w:textAlignment w:val="auto"/>
        <w:rPr>
          <w:rFonts w:hint="default" w:ascii="Times New Roman" w:hAnsi="Times New Roman" w:eastAsia="宋体" w:cs="Times New Roman"/>
          <w:kern w:val="2"/>
        </w:rPr>
      </w:pPr>
    </w:p>
    <w:p w14:paraId="2A1B9A9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right"/>
        <w:textAlignment w:val="auto"/>
        <w:rPr>
          <w:rFonts w:hint="default" w:ascii="Times New Roman" w:hAnsi="Times New Roman" w:eastAsia="宋体" w:cs="Times New Roman"/>
          <w:kern w:val="2"/>
        </w:rPr>
      </w:pPr>
      <w:r>
        <w:rPr>
          <w:rFonts w:hint="default" w:ascii="Times New Roman" w:hAnsi="Times New Roman" w:eastAsia="宋体" w:cs="Times New Roman"/>
          <w:kern w:val="2"/>
        </w:rPr>
        <w:t>保护区项目申请人名称（加盖公章）</w:t>
      </w:r>
    </w:p>
    <w:p w14:paraId="758BCD3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right"/>
        <w:textAlignment w:val="auto"/>
        <w:rPr>
          <w:rFonts w:hint="default" w:ascii="Times New Roman" w:hAnsi="Times New Roman" w:eastAsia="宋体" w:cs="Times New Roman"/>
          <w:kern w:val="2"/>
        </w:rPr>
      </w:pPr>
      <w:r>
        <w:rPr>
          <w:rFonts w:hint="default" w:ascii="Times New Roman" w:hAnsi="Times New Roman" w:eastAsia="宋体" w:cs="Times New Roman"/>
          <w:kern w:val="2"/>
        </w:rPr>
        <w:t>年   月   日</w:t>
      </w:r>
    </w:p>
    <w:p w14:paraId="5A1045A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 xml:space="preserve">                                           （联系人：       电话：         </w:t>
      </w:r>
    </w:p>
    <w:p w14:paraId="57F89AC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 xml:space="preserve">                                                 接收文件电子邮箱：      ）</w:t>
      </w:r>
    </w:p>
    <w:p w14:paraId="7405F063">
      <w:pPr>
        <w:keepNext w:val="0"/>
        <w:keepLines w:val="0"/>
        <w:pageBreakBefore w:val="0"/>
        <w:widowControl w:val="0"/>
        <w:kinsoku/>
        <w:wordWrap/>
        <w:overflowPunct/>
        <w:topLinePunct w:val="0"/>
        <w:autoSpaceDE w:val="0"/>
        <w:autoSpaceDN w:val="0"/>
        <w:bidi w:val="0"/>
        <w:adjustRightInd/>
        <w:snapToGrid/>
        <w:spacing w:line="360" w:lineRule="auto"/>
        <w:jc w:val="right"/>
        <w:rPr>
          <w:rFonts w:hint="default" w:ascii="Times New Roman" w:hAnsi="Times New Roman" w:eastAsia="仿宋_GB2312" w:cs="Times New Roman"/>
          <w:sz w:val="32"/>
          <w:szCs w:val="32"/>
        </w:rPr>
      </w:pPr>
    </w:p>
    <w:p w14:paraId="545DC767">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6AAB1329">
      <w:pPr>
        <w:pStyle w:val="17"/>
        <w:keepNext w:val="0"/>
        <w:keepLines w:val="0"/>
        <w:pageBreakBefore w:val="0"/>
        <w:widowControl w:val="0"/>
        <w:kinsoku/>
        <w:wordWrap/>
        <w:overflowPunct/>
        <w:topLinePunct w:val="0"/>
        <w:autoSpaceDE w:val="0"/>
        <w:autoSpaceDN w:val="0"/>
        <w:bidi w:val="0"/>
        <w:rPr>
          <w:rFonts w:hint="default" w:ascii="Times New Roman" w:hAnsi="Times New Roman" w:cs="Times New Roman"/>
        </w:rPr>
      </w:pPr>
    </w:p>
    <w:p w14:paraId="394DC15D">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附件2：</w:t>
      </w:r>
    </w:p>
    <w:p w14:paraId="3FCA7F6D">
      <w:pPr>
        <w:keepNext w:val="0"/>
        <w:keepLines w:val="0"/>
        <w:pageBreakBefore w:val="0"/>
        <w:widowControl w:val="0"/>
        <w:kinsoku/>
        <w:wordWrap/>
        <w:overflowPunct/>
        <w:topLinePunct w:val="0"/>
        <w:autoSpaceDE w:val="0"/>
        <w:autoSpaceDN w:val="0"/>
        <w:bidi w:val="0"/>
        <w:adjustRightInd/>
        <w:snapToGrid/>
        <w:spacing w:line="360" w:lineRule="auto"/>
        <w:jc w:val="center"/>
        <w:rPr>
          <w:rFonts w:hint="default" w:ascii="Times New Roman" w:hAnsi="Times New Roman" w:eastAsia="黑体" w:cs="Times New Roman"/>
          <w:color w:val="auto"/>
        </w:rPr>
      </w:pPr>
      <w:r>
        <w:rPr>
          <w:rFonts w:hint="default" w:ascii="Times New Roman" w:hAnsi="Times New Roman" w:eastAsia="黑体" w:cs="Times New Roman"/>
          <w:color w:val="auto"/>
        </w:rPr>
        <w:t>XX项目申请结束城市轨道交通保护区安全防护工作的函（模板）</w:t>
      </w:r>
    </w:p>
    <w:p w14:paraId="362BB79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kern w:val="2"/>
        </w:rPr>
      </w:pPr>
      <w:r>
        <w:rPr>
          <w:rFonts w:hint="default" w:ascii="Times New Roman" w:hAnsi="Times New Roman" w:eastAsia="宋体" w:cs="Times New Roman"/>
          <w:kern w:val="2"/>
        </w:rPr>
        <w:t>洛阳市轨道交通集团有限责任公司：</w:t>
      </w:r>
      <w:bookmarkStart w:id="0" w:name="Body"/>
      <w:bookmarkEnd w:id="0"/>
    </w:p>
    <w:p w14:paraId="6A2456C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由我司负责建设的XX项目（以下简称本项目）涉及轨道交通X号线控制保护区/特别保护区（根据实际选择）范围。我司已按经贵公司备案的城市轨道交通安全防护方案要求，分别于XXXX年X月X日、XXXX年X月X日完成本项目位于城市轨道交通保护区内的地下室结构、上部结构施工（按分部工程名称与完成时间填写）或于XXXX年X月X日完成本项目位于城市轨道交通保护区内的XXX施工（其他类，按分部工程名称与完成时间填写）。</w:t>
      </w:r>
    </w:p>
    <w:p w14:paraId="6B25C6C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截至目前，动态监测单位已按经贵公司备案的城市轨道交通保护区安全防护专项动态监测方案要求完成全部动态监测工作，并跟踪监测XX天（以设计文件和指南要求计算）变形速度平均XXmm/d，现将监测总结报告（附件1）提交贵公司审核。根据监测总结报告，邻近本项目的城市轨道交通设施近100d变形速率为XXmm/d，满足设计文件和规范要求，现向贵公司申请停止城市轨道交通动态监测工作。</w:t>
      </w:r>
    </w:p>
    <w:p w14:paraId="02BD985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此外，我司已组织相关单位开展了城市轨道交通结构工后确认工作（详见附件2），并将因本项目作业破坏的城市轨道交通保护区标识进行恢复（如有，逐一详细描述）。鉴于本项目建设过程未对城市轨道交通造成影响（无影响按此填写）或对城市轨道交通造成的影响已消除（有影响按此填写），现申请结束该项目城市轨道交通保护区安全防护工作，请予确认。</w:t>
      </w:r>
    </w:p>
    <w:p w14:paraId="34B0FD2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特此函达。</w:t>
      </w:r>
    </w:p>
    <w:p w14:paraId="47AE54D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附件：1.城市轨道交通保护区XXX项目动态监测总结报告（含扫描件）</w:t>
      </w:r>
    </w:p>
    <w:p w14:paraId="773D1CD7">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textAlignment w:val="auto"/>
        <w:rPr>
          <w:rFonts w:hint="default" w:ascii="Times New Roman" w:hAnsi="Times New Roman" w:eastAsia="宋体" w:cs="Times New Roman"/>
          <w:kern w:val="2"/>
        </w:rPr>
      </w:pPr>
      <w:r>
        <w:rPr>
          <w:rFonts w:hint="default" w:ascii="Times New Roman" w:hAnsi="Times New Roman" w:eastAsia="宋体" w:cs="Times New Roman"/>
          <w:kern w:val="2"/>
        </w:rPr>
        <w:t>2.城市轨道交通保护区XXX项目工后确认报告（含扫描件）</w:t>
      </w:r>
    </w:p>
    <w:p w14:paraId="79ABDECC">
      <w:pPr>
        <w:pStyle w:val="6"/>
        <w:keepNext w:val="0"/>
        <w:keepLines w:val="0"/>
        <w:pageBreakBefore w:val="0"/>
        <w:widowControl w:val="0"/>
        <w:kinsoku/>
        <w:wordWrap/>
        <w:overflowPunct/>
        <w:topLinePunct w:val="0"/>
        <w:autoSpaceDE w:val="0"/>
        <w:autoSpaceDN w:val="0"/>
        <w:bidi w:val="0"/>
        <w:spacing w:line="360" w:lineRule="auto"/>
        <w:ind w:firstLine="420" w:firstLineChars="200"/>
        <w:jc w:val="right"/>
        <w:rPr>
          <w:rFonts w:hint="default" w:ascii="Times New Roman" w:hAnsi="Times New Roman" w:eastAsia="宋体" w:cs="Times New Roman"/>
          <w:sz w:val="21"/>
        </w:rPr>
      </w:pPr>
    </w:p>
    <w:p w14:paraId="4FB4E43D">
      <w:pPr>
        <w:pStyle w:val="6"/>
        <w:keepNext w:val="0"/>
        <w:keepLines w:val="0"/>
        <w:pageBreakBefore w:val="0"/>
        <w:widowControl w:val="0"/>
        <w:kinsoku/>
        <w:wordWrap/>
        <w:overflowPunct/>
        <w:topLinePunct w:val="0"/>
        <w:autoSpaceDE w:val="0"/>
        <w:autoSpaceDN w:val="0"/>
        <w:bidi w:val="0"/>
        <w:spacing w:line="360" w:lineRule="auto"/>
        <w:ind w:firstLine="420" w:firstLineChars="200"/>
        <w:jc w:val="right"/>
        <w:rPr>
          <w:rFonts w:hint="default" w:ascii="Times New Roman" w:hAnsi="Times New Roman" w:eastAsia="宋体" w:cs="Times New Roman"/>
          <w:sz w:val="21"/>
        </w:rPr>
      </w:pPr>
    </w:p>
    <w:p w14:paraId="750B7FCA">
      <w:pPr>
        <w:keepNext w:val="0"/>
        <w:keepLines w:val="0"/>
        <w:pageBreakBefore w:val="0"/>
        <w:widowControl w:val="0"/>
        <w:kinsoku/>
        <w:wordWrap/>
        <w:overflowPunct/>
        <w:topLinePunct w:val="0"/>
        <w:autoSpaceDE w:val="0"/>
        <w:autoSpaceDN w:val="0"/>
        <w:bidi w:val="0"/>
        <w:spacing w:line="360" w:lineRule="auto"/>
        <w:ind w:firstLine="3150" w:firstLineChars="1500"/>
        <w:jc w:val="right"/>
        <w:rPr>
          <w:rFonts w:hint="default" w:ascii="Times New Roman" w:hAnsi="Times New Roman" w:eastAsia="宋体" w:cs="Times New Roman"/>
        </w:rPr>
      </w:pPr>
      <w:r>
        <w:rPr>
          <w:rFonts w:hint="default" w:ascii="Times New Roman" w:hAnsi="Times New Roman" w:eastAsia="宋体" w:cs="Times New Roman"/>
        </w:rPr>
        <w:t>申请人名称（加盖公章）</w:t>
      </w:r>
    </w:p>
    <w:p w14:paraId="0F138E67">
      <w:pPr>
        <w:keepNext w:val="0"/>
        <w:keepLines w:val="0"/>
        <w:pageBreakBefore w:val="0"/>
        <w:widowControl w:val="0"/>
        <w:kinsoku/>
        <w:wordWrap/>
        <w:overflowPunct/>
        <w:topLinePunct w:val="0"/>
        <w:autoSpaceDE w:val="0"/>
        <w:autoSpaceDN w:val="0"/>
        <w:bidi w:val="0"/>
        <w:spacing w:line="360" w:lineRule="auto"/>
        <w:ind w:firstLine="4830" w:firstLineChars="2300"/>
        <w:jc w:val="right"/>
        <w:rPr>
          <w:rFonts w:hint="default" w:ascii="Times New Roman" w:hAnsi="Times New Roman" w:eastAsia="宋体" w:cs="Times New Roman"/>
        </w:rPr>
      </w:pPr>
      <w:r>
        <w:rPr>
          <w:rFonts w:hint="default" w:ascii="Times New Roman" w:hAnsi="Times New Roman" w:eastAsia="宋体" w:cs="Times New Roman"/>
        </w:rPr>
        <w:t>年  月   日</w:t>
      </w:r>
    </w:p>
    <w:p w14:paraId="53524438">
      <w:pPr>
        <w:keepNext w:val="0"/>
        <w:keepLines w:val="0"/>
        <w:pageBreakBefore w:val="0"/>
        <w:widowControl w:val="0"/>
        <w:kinsoku/>
        <w:wordWrap/>
        <w:overflowPunct/>
        <w:topLinePunct w:val="0"/>
        <w:autoSpaceDE w:val="0"/>
        <w:autoSpaceDN w:val="0"/>
        <w:bidi w:val="0"/>
        <w:spacing w:line="360" w:lineRule="auto"/>
        <w:ind w:firstLine="3360" w:firstLineChars="1600"/>
        <w:jc w:val="right"/>
        <w:rPr>
          <w:rFonts w:hint="default" w:ascii="Times New Roman" w:hAnsi="Times New Roman" w:eastAsia="宋体" w:cs="Times New Roman"/>
        </w:rPr>
      </w:pPr>
      <w:r>
        <w:rPr>
          <w:rFonts w:hint="default" w:ascii="Times New Roman" w:hAnsi="Times New Roman" w:eastAsia="宋体" w:cs="Times New Roman"/>
        </w:rPr>
        <w:t>（联系人：   电话：  ）</w:t>
      </w:r>
    </w:p>
    <w:p w14:paraId="1D3A354F">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7018EDB8">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69E868CB">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1207708E">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2C9E1744">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附件3：</w:t>
      </w:r>
    </w:p>
    <w:p w14:paraId="5A0EDE4A">
      <w:pPr>
        <w:keepNext w:val="0"/>
        <w:keepLines w:val="0"/>
        <w:pageBreakBefore w:val="0"/>
        <w:widowControl w:val="0"/>
        <w:kinsoku/>
        <w:wordWrap/>
        <w:overflowPunct/>
        <w:topLinePunct w:val="0"/>
        <w:autoSpaceDE w:val="0"/>
        <w:autoSpaceDN w:val="0"/>
        <w:bidi w:val="0"/>
        <w:adjustRightInd/>
        <w:snapToGrid/>
        <w:spacing w:line="360" w:lineRule="auto"/>
        <w:jc w:val="center"/>
        <w:rPr>
          <w:rFonts w:hint="default" w:ascii="Times New Roman" w:hAnsi="Times New Roman" w:eastAsia="黑体" w:cs="Times New Roman"/>
          <w:color w:val="auto"/>
        </w:rPr>
      </w:pPr>
      <w:r>
        <w:rPr>
          <w:rFonts w:hint="default" w:ascii="Times New Roman" w:hAnsi="Times New Roman" w:eastAsia="黑体" w:cs="Times New Roman"/>
          <w:color w:val="auto"/>
        </w:rPr>
        <w:t>洛阳市城市轨道交通保护区项目作业申报材料清单</w:t>
      </w:r>
    </w:p>
    <w:tbl>
      <w:tblPr>
        <w:tblStyle w:val="13"/>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62"/>
        <w:gridCol w:w="1020"/>
        <w:gridCol w:w="1880"/>
        <w:gridCol w:w="773"/>
        <w:gridCol w:w="442"/>
        <w:gridCol w:w="960"/>
        <w:gridCol w:w="873"/>
        <w:gridCol w:w="1622"/>
      </w:tblGrid>
      <w:tr w14:paraId="723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06" w:type="dxa"/>
            <w:gridSpan w:val="2"/>
            <w:noWrap w:val="0"/>
            <w:vAlign w:val="center"/>
          </w:tcPr>
          <w:p w14:paraId="63DFB57E">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项目名称</w:t>
            </w:r>
          </w:p>
        </w:tc>
        <w:tc>
          <w:tcPr>
            <w:tcW w:w="7570" w:type="dxa"/>
            <w:gridSpan w:val="7"/>
            <w:noWrap w:val="0"/>
            <w:vAlign w:val="top"/>
          </w:tcPr>
          <w:p w14:paraId="38D16A43">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67F7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6" w:type="dxa"/>
            <w:gridSpan w:val="2"/>
            <w:vMerge w:val="restart"/>
            <w:noWrap w:val="0"/>
            <w:vAlign w:val="center"/>
          </w:tcPr>
          <w:p w14:paraId="70CDA3B7">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申请单位（个人）基本信息</w:t>
            </w:r>
          </w:p>
        </w:tc>
        <w:tc>
          <w:tcPr>
            <w:tcW w:w="1020" w:type="dxa"/>
            <w:noWrap w:val="0"/>
            <w:vAlign w:val="center"/>
          </w:tcPr>
          <w:p w14:paraId="3B3AB879">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单位全称</w:t>
            </w:r>
          </w:p>
        </w:tc>
        <w:tc>
          <w:tcPr>
            <w:tcW w:w="6550" w:type="dxa"/>
            <w:gridSpan w:val="6"/>
            <w:noWrap w:val="0"/>
            <w:vAlign w:val="center"/>
          </w:tcPr>
          <w:p w14:paraId="1BCBFD36">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p>
        </w:tc>
      </w:tr>
      <w:tr w14:paraId="22C1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06" w:type="dxa"/>
            <w:gridSpan w:val="2"/>
            <w:vMerge w:val="continue"/>
            <w:noWrap w:val="0"/>
            <w:vAlign w:val="center"/>
          </w:tcPr>
          <w:p w14:paraId="1A09365C">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szCs w:val="18"/>
              </w:rPr>
            </w:pPr>
          </w:p>
        </w:tc>
        <w:tc>
          <w:tcPr>
            <w:tcW w:w="1020" w:type="dxa"/>
            <w:noWrap w:val="0"/>
            <w:vAlign w:val="center"/>
          </w:tcPr>
          <w:p w14:paraId="216A5C07">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联系人</w:t>
            </w:r>
          </w:p>
        </w:tc>
        <w:tc>
          <w:tcPr>
            <w:tcW w:w="1880" w:type="dxa"/>
            <w:noWrap w:val="0"/>
            <w:vAlign w:val="center"/>
          </w:tcPr>
          <w:p w14:paraId="5C462818">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1215" w:type="dxa"/>
            <w:gridSpan w:val="2"/>
            <w:noWrap w:val="0"/>
            <w:vAlign w:val="center"/>
          </w:tcPr>
          <w:p w14:paraId="77D3995E">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联系方式</w:t>
            </w:r>
          </w:p>
        </w:tc>
        <w:tc>
          <w:tcPr>
            <w:tcW w:w="3455" w:type="dxa"/>
            <w:gridSpan w:val="3"/>
            <w:noWrap w:val="0"/>
            <w:vAlign w:val="top"/>
          </w:tcPr>
          <w:p w14:paraId="7E9A927F">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1B06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06" w:type="dxa"/>
            <w:gridSpan w:val="2"/>
            <w:noWrap w:val="0"/>
            <w:vAlign w:val="center"/>
          </w:tcPr>
          <w:p w14:paraId="502F61FB">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项目类型</w:t>
            </w:r>
          </w:p>
        </w:tc>
        <w:tc>
          <w:tcPr>
            <w:tcW w:w="2900" w:type="dxa"/>
            <w:gridSpan w:val="2"/>
            <w:noWrap w:val="0"/>
            <w:vAlign w:val="center"/>
          </w:tcPr>
          <w:p w14:paraId="6CE66C56">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□房建开发、市政综合类</w:t>
            </w:r>
          </w:p>
          <w:p w14:paraId="66A9CB01">
            <w:pPr>
              <w:pStyle w:val="6"/>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Cs w:val="18"/>
              </w:rPr>
            </w:pPr>
            <w:r>
              <w:rPr>
                <w:rFonts w:hint="default" w:ascii="Times New Roman" w:hAnsi="Times New Roman" w:eastAsia="宋体" w:cs="Times New Roman"/>
                <w:szCs w:val="18"/>
              </w:rPr>
              <w:t>……</w:t>
            </w:r>
          </w:p>
          <w:p w14:paraId="5EECBB0A">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color w:val="auto"/>
                <w:sz w:val="18"/>
                <w:szCs w:val="18"/>
              </w:rPr>
              <w:t>小零作业/抢险工程</w:t>
            </w:r>
          </w:p>
        </w:tc>
        <w:tc>
          <w:tcPr>
            <w:tcW w:w="1215" w:type="dxa"/>
            <w:gridSpan w:val="2"/>
            <w:noWrap w:val="0"/>
            <w:vAlign w:val="center"/>
          </w:tcPr>
          <w:p w14:paraId="17F2A49E">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申请阶段</w:t>
            </w:r>
          </w:p>
        </w:tc>
        <w:tc>
          <w:tcPr>
            <w:tcW w:w="3455" w:type="dxa"/>
            <w:gridSpan w:val="3"/>
            <w:noWrap w:val="0"/>
            <w:vAlign w:val="center"/>
          </w:tcPr>
          <w:p w14:paraId="0A8A342D">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□规划设计阶段</w:t>
            </w:r>
          </w:p>
          <w:p w14:paraId="36292A5A">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□勘察阶段</w:t>
            </w:r>
          </w:p>
          <w:p w14:paraId="76D0F376">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□施工图设计阶段</w:t>
            </w:r>
          </w:p>
          <w:p w14:paraId="263D2765">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□施工方案阶段</w:t>
            </w:r>
          </w:p>
          <w:p w14:paraId="000BB8B5">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□工后评估阶段</w:t>
            </w:r>
          </w:p>
        </w:tc>
      </w:tr>
      <w:tr w14:paraId="0FA4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6" w:type="dxa"/>
            <w:gridSpan w:val="2"/>
            <w:noWrap w:val="0"/>
            <w:vAlign w:val="center"/>
          </w:tcPr>
          <w:p w14:paraId="328FE05C">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序号</w:t>
            </w:r>
          </w:p>
        </w:tc>
        <w:tc>
          <w:tcPr>
            <w:tcW w:w="4115" w:type="dxa"/>
            <w:gridSpan w:val="4"/>
            <w:noWrap w:val="0"/>
            <w:vAlign w:val="center"/>
          </w:tcPr>
          <w:p w14:paraId="6CA4999C">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所提交文件内容（请参照附件7表格内容，根据实际提交资料逐项填写）</w:t>
            </w:r>
          </w:p>
        </w:tc>
        <w:tc>
          <w:tcPr>
            <w:tcW w:w="960" w:type="dxa"/>
            <w:noWrap w:val="0"/>
            <w:vAlign w:val="center"/>
          </w:tcPr>
          <w:p w14:paraId="515AABF1">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c>
          <w:tcPr>
            <w:tcW w:w="2495" w:type="dxa"/>
            <w:gridSpan w:val="2"/>
            <w:noWrap w:val="0"/>
            <w:vAlign w:val="center"/>
          </w:tcPr>
          <w:p w14:paraId="774A86A2">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备注</w:t>
            </w:r>
          </w:p>
        </w:tc>
      </w:tr>
      <w:tr w14:paraId="4D61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6" w:type="dxa"/>
            <w:gridSpan w:val="2"/>
            <w:noWrap w:val="0"/>
            <w:vAlign w:val="center"/>
          </w:tcPr>
          <w:p w14:paraId="1F161DA5">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4115" w:type="dxa"/>
            <w:gridSpan w:val="4"/>
            <w:noWrap w:val="0"/>
            <w:vAlign w:val="center"/>
          </w:tcPr>
          <w:p w14:paraId="5A39DAD8">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960" w:type="dxa"/>
            <w:noWrap w:val="0"/>
            <w:vAlign w:val="center"/>
          </w:tcPr>
          <w:p w14:paraId="2AC7503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2495" w:type="dxa"/>
            <w:gridSpan w:val="2"/>
            <w:noWrap w:val="0"/>
            <w:vAlign w:val="center"/>
          </w:tcPr>
          <w:p w14:paraId="6621FB19">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5D31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6" w:type="dxa"/>
            <w:gridSpan w:val="2"/>
            <w:noWrap w:val="0"/>
            <w:vAlign w:val="center"/>
          </w:tcPr>
          <w:p w14:paraId="4468314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4115" w:type="dxa"/>
            <w:gridSpan w:val="4"/>
            <w:noWrap w:val="0"/>
            <w:vAlign w:val="center"/>
          </w:tcPr>
          <w:p w14:paraId="1C6FF8B6">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960" w:type="dxa"/>
            <w:noWrap w:val="0"/>
            <w:vAlign w:val="center"/>
          </w:tcPr>
          <w:p w14:paraId="098DA69E">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2495" w:type="dxa"/>
            <w:gridSpan w:val="2"/>
            <w:noWrap w:val="0"/>
            <w:vAlign w:val="center"/>
          </w:tcPr>
          <w:p w14:paraId="50DC1463">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435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6" w:type="dxa"/>
            <w:gridSpan w:val="2"/>
            <w:noWrap w:val="0"/>
            <w:vAlign w:val="center"/>
          </w:tcPr>
          <w:p w14:paraId="5CE6C232">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4115" w:type="dxa"/>
            <w:gridSpan w:val="4"/>
            <w:noWrap w:val="0"/>
            <w:vAlign w:val="center"/>
          </w:tcPr>
          <w:p w14:paraId="10B1F45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960" w:type="dxa"/>
            <w:noWrap w:val="0"/>
            <w:vAlign w:val="center"/>
          </w:tcPr>
          <w:p w14:paraId="479821A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2495" w:type="dxa"/>
            <w:gridSpan w:val="2"/>
            <w:noWrap w:val="0"/>
            <w:vAlign w:val="center"/>
          </w:tcPr>
          <w:p w14:paraId="2AECA5C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19D0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6" w:type="dxa"/>
            <w:gridSpan w:val="2"/>
            <w:noWrap w:val="0"/>
            <w:vAlign w:val="center"/>
          </w:tcPr>
          <w:p w14:paraId="164A3D66">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4115" w:type="dxa"/>
            <w:gridSpan w:val="4"/>
            <w:noWrap w:val="0"/>
            <w:vAlign w:val="center"/>
          </w:tcPr>
          <w:p w14:paraId="1FF4B545">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960" w:type="dxa"/>
            <w:noWrap w:val="0"/>
            <w:vAlign w:val="center"/>
          </w:tcPr>
          <w:p w14:paraId="46F55AA8">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2495" w:type="dxa"/>
            <w:gridSpan w:val="2"/>
            <w:noWrap w:val="0"/>
            <w:vAlign w:val="center"/>
          </w:tcPr>
          <w:p w14:paraId="32B0B28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4A36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6" w:type="dxa"/>
            <w:gridSpan w:val="2"/>
            <w:noWrap w:val="0"/>
            <w:vAlign w:val="center"/>
          </w:tcPr>
          <w:p w14:paraId="6B0BAD56">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4115" w:type="dxa"/>
            <w:gridSpan w:val="4"/>
            <w:noWrap w:val="0"/>
            <w:vAlign w:val="center"/>
          </w:tcPr>
          <w:p w14:paraId="337F0152">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960" w:type="dxa"/>
            <w:noWrap w:val="0"/>
            <w:vAlign w:val="center"/>
          </w:tcPr>
          <w:p w14:paraId="2BFF4D65">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2495" w:type="dxa"/>
            <w:gridSpan w:val="2"/>
            <w:noWrap w:val="0"/>
            <w:vAlign w:val="center"/>
          </w:tcPr>
          <w:p w14:paraId="2F5B1BD5">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49CC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6" w:type="dxa"/>
            <w:gridSpan w:val="2"/>
            <w:noWrap w:val="0"/>
            <w:vAlign w:val="center"/>
          </w:tcPr>
          <w:p w14:paraId="17E117EF">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c>
          <w:tcPr>
            <w:tcW w:w="4115" w:type="dxa"/>
            <w:gridSpan w:val="4"/>
            <w:noWrap w:val="0"/>
            <w:vAlign w:val="center"/>
          </w:tcPr>
          <w:p w14:paraId="46A20C0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960" w:type="dxa"/>
            <w:noWrap w:val="0"/>
            <w:vAlign w:val="center"/>
          </w:tcPr>
          <w:p w14:paraId="641A8CEF">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2495" w:type="dxa"/>
            <w:gridSpan w:val="2"/>
            <w:noWrap w:val="0"/>
            <w:vAlign w:val="center"/>
          </w:tcPr>
          <w:p w14:paraId="67C6BB93">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5C0C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76" w:type="dxa"/>
            <w:gridSpan w:val="9"/>
            <w:noWrap w:val="0"/>
            <w:vAlign w:val="center"/>
          </w:tcPr>
          <w:p w14:paraId="00E8B366">
            <w:pPr>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我单位（本人）已阅知有关说明，承诺对申报资料的真实性及数据的准确性（含电子文件与纸质资料的一致性）负责，自愿承担虚报、瞒报、造假等不正当手段而产生的一切后果。</w:t>
            </w:r>
          </w:p>
          <w:p w14:paraId="0E87D0B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（申请单位盖章/申请个人签名）</w:t>
            </w:r>
          </w:p>
          <w:p w14:paraId="04B4B40E">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年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月</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 日</w:t>
            </w:r>
          </w:p>
        </w:tc>
      </w:tr>
      <w:tr w14:paraId="0E32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76" w:type="dxa"/>
            <w:gridSpan w:val="9"/>
            <w:noWrap w:val="0"/>
            <w:vAlign w:val="center"/>
          </w:tcPr>
          <w:p w14:paraId="150677B1">
            <w:pPr>
              <w:keepNext w:val="0"/>
              <w:keepLines w:val="0"/>
              <w:pageBreakBefore w:val="0"/>
              <w:widowControl w:val="0"/>
              <w:kinsoku/>
              <w:wordWrap/>
              <w:overflowPunct/>
              <w:topLinePunct w:val="0"/>
              <w:autoSpaceDE w:val="0"/>
              <w:autoSpaceDN w:val="0"/>
              <w:bidi w:val="0"/>
              <w:adjustRightInd/>
              <w:jc w:val="center"/>
              <w:textAlignment w:val="auto"/>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以下内容由洛阳市轨道交通集团有限责任公司受理人员填写</w:t>
            </w:r>
          </w:p>
        </w:tc>
      </w:tr>
      <w:tr w14:paraId="0447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44" w:type="dxa"/>
            <w:noWrap w:val="0"/>
            <w:vAlign w:val="center"/>
          </w:tcPr>
          <w:p w14:paraId="7F94989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资料完整性审核意见</w:t>
            </w:r>
          </w:p>
        </w:tc>
        <w:tc>
          <w:tcPr>
            <w:tcW w:w="4035" w:type="dxa"/>
            <w:gridSpan w:val="4"/>
            <w:noWrap w:val="0"/>
            <w:vAlign w:val="center"/>
          </w:tcPr>
          <w:p w14:paraId="0E56043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szCs w:val="18"/>
              </w:rPr>
            </w:pPr>
          </w:p>
        </w:tc>
        <w:tc>
          <w:tcPr>
            <w:tcW w:w="2275" w:type="dxa"/>
            <w:gridSpan w:val="3"/>
            <w:noWrap w:val="0"/>
            <w:vAlign w:val="center"/>
          </w:tcPr>
          <w:p w14:paraId="0F08A28C">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项目所涉及</w:t>
            </w:r>
          </w:p>
          <w:p w14:paraId="30200FF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城市轨道交通线路</w:t>
            </w:r>
          </w:p>
        </w:tc>
        <w:tc>
          <w:tcPr>
            <w:tcW w:w="1622" w:type="dxa"/>
            <w:noWrap w:val="0"/>
            <w:vAlign w:val="center"/>
          </w:tcPr>
          <w:p w14:paraId="56361FC0">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p>
        </w:tc>
      </w:tr>
      <w:tr w14:paraId="1FC7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44" w:type="dxa"/>
            <w:noWrap w:val="0"/>
            <w:vAlign w:val="center"/>
          </w:tcPr>
          <w:p w14:paraId="53C2F47A">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审核人员</w:t>
            </w:r>
          </w:p>
        </w:tc>
        <w:tc>
          <w:tcPr>
            <w:tcW w:w="4035" w:type="dxa"/>
            <w:gridSpan w:val="4"/>
            <w:noWrap w:val="0"/>
            <w:vAlign w:val="center"/>
          </w:tcPr>
          <w:p w14:paraId="015CD0B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c>
          <w:tcPr>
            <w:tcW w:w="2275" w:type="dxa"/>
            <w:gridSpan w:val="3"/>
            <w:vMerge w:val="restart"/>
            <w:noWrap w:val="0"/>
            <w:vAlign w:val="center"/>
          </w:tcPr>
          <w:p w14:paraId="01E2B41B">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适用流程</w:t>
            </w:r>
          </w:p>
        </w:tc>
        <w:tc>
          <w:tcPr>
            <w:tcW w:w="1622" w:type="dxa"/>
            <w:vMerge w:val="restart"/>
            <w:noWrap w:val="0"/>
            <w:vAlign w:val="center"/>
          </w:tcPr>
          <w:p w14:paraId="279F8B0F">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p>
        </w:tc>
      </w:tr>
      <w:tr w14:paraId="57E0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4" w:type="dxa"/>
            <w:noWrap w:val="0"/>
            <w:vAlign w:val="center"/>
          </w:tcPr>
          <w:p w14:paraId="5DA38DD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审核日期</w:t>
            </w:r>
          </w:p>
        </w:tc>
        <w:tc>
          <w:tcPr>
            <w:tcW w:w="4035" w:type="dxa"/>
            <w:gridSpan w:val="4"/>
            <w:noWrap w:val="0"/>
            <w:vAlign w:val="center"/>
          </w:tcPr>
          <w:p w14:paraId="37E65D3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年   月   日</w:t>
            </w:r>
          </w:p>
        </w:tc>
        <w:tc>
          <w:tcPr>
            <w:tcW w:w="2275" w:type="dxa"/>
            <w:gridSpan w:val="3"/>
            <w:vMerge w:val="continue"/>
            <w:noWrap w:val="0"/>
            <w:vAlign w:val="center"/>
          </w:tcPr>
          <w:p w14:paraId="1D6D2132">
            <w:pPr>
              <w:keepNext w:val="0"/>
              <w:keepLines w:val="0"/>
              <w:pageBreakBefore w:val="0"/>
              <w:widowControl w:val="0"/>
              <w:kinsoku/>
              <w:wordWrap/>
              <w:overflowPunct/>
              <w:topLinePunct w:val="0"/>
              <w:autoSpaceDE w:val="0"/>
              <w:autoSpaceDN w:val="0"/>
              <w:bidi w:val="0"/>
              <w:spacing w:line="360" w:lineRule="auto"/>
              <w:jc w:val="center"/>
              <w:rPr>
                <w:rFonts w:hint="default" w:ascii="Times New Roman" w:hAnsi="Times New Roman" w:eastAsia="宋体" w:cs="Times New Roman"/>
              </w:rPr>
            </w:pPr>
          </w:p>
        </w:tc>
        <w:tc>
          <w:tcPr>
            <w:tcW w:w="1622" w:type="dxa"/>
            <w:vMerge w:val="continue"/>
            <w:noWrap w:val="0"/>
            <w:vAlign w:val="center"/>
          </w:tcPr>
          <w:p w14:paraId="19D7AA14">
            <w:pPr>
              <w:keepNext w:val="0"/>
              <w:keepLines w:val="0"/>
              <w:pageBreakBefore w:val="0"/>
              <w:widowControl w:val="0"/>
              <w:kinsoku/>
              <w:wordWrap/>
              <w:overflowPunct/>
              <w:topLinePunct w:val="0"/>
              <w:autoSpaceDE w:val="0"/>
              <w:autoSpaceDN w:val="0"/>
              <w:bidi w:val="0"/>
              <w:spacing w:line="360" w:lineRule="auto"/>
              <w:jc w:val="center"/>
              <w:rPr>
                <w:rFonts w:hint="default" w:ascii="Times New Roman" w:hAnsi="Times New Roman" w:eastAsia="宋体" w:cs="Times New Roman"/>
              </w:rPr>
            </w:pPr>
          </w:p>
        </w:tc>
      </w:tr>
    </w:tbl>
    <w:p w14:paraId="584A5944">
      <w:pPr>
        <w:keepNext w:val="0"/>
        <w:keepLines w:val="0"/>
        <w:pageBreakBefore w:val="0"/>
        <w:widowControl w:val="0"/>
        <w:kinsoku/>
        <w:wordWrap/>
        <w:overflowPunct/>
        <w:topLinePunct w:val="0"/>
        <w:autoSpaceDE w:val="0"/>
        <w:autoSpaceDN w:val="0"/>
        <w:bidi w:val="0"/>
        <w:spacing w:line="360" w:lineRule="auto"/>
        <w:ind w:firstLine="180" w:firstLineChars="100"/>
        <w:rPr>
          <w:rFonts w:hint="default" w:ascii="Times New Roman" w:hAnsi="Times New Roman" w:cs="Times New Roman"/>
        </w:rPr>
      </w:pPr>
      <w:r>
        <w:rPr>
          <w:rFonts w:hint="default" w:ascii="Times New Roman" w:hAnsi="Times New Roman" w:eastAsia="宋体" w:cs="Times New Roman"/>
          <w:sz w:val="18"/>
          <w:szCs w:val="18"/>
        </w:rPr>
        <w:t>备注：本表格一式两份，申报方和轨道集团各执一份。</w:t>
      </w:r>
    </w:p>
    <w:p w14:paraId="01CEFF0D">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0E027668">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5EF6F776">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附件4：</w:t>
      </w:r>
    </w:p>
    <w:p w14:paraId="31D3803E">
      <w:pPr>
        <w:keepNext w:val="0"/>
        <w:keepLines w:val="0"/>
        <w:pageBreakBefore w:val="0"/>
        <w:widowControl w:val="0"/>
        <w:kinsoku/>
        <w:wordWrap/>
        <w:overflowPunct/>
        <w:topLinePunct w:val="0"/>
        <w:autoSpaceDE w:val="0"/>
        <w:autoSpaceDN w:val="0"/>
        <w:bidi w:val="0"/>
        <w:adjustRightInd/>
        <w:snapToGrid/>
        <w:spacing w:line="360" w:lineRule="auto"/>
        <w:jc w:val="center"/>
        <w:rPr>
          <w:rFonts w:hint="default" w:ascii="Times New Roman" w:hAnsi="Times New Roman" w:eastAsia="仿宋" w:cs="Times New Roman"/>
        </w:rPr>
      </w:pPr>
      <w:r>
        <w:rPr>
          <w:rFonts w:hint="default" w:ascii="Times New Roman" w:hAnsi="Times New Roman" w:eastAsia="黑体" w:cs="Times New Roman"/>
          <w:color w:val="auto"/>
        </w:rPr>
        <w:t>城市轨道交通保护区项目后续经营风险承诺书</w:t>
      </w:r>
    </w:p>
    <w:p w14:paraId="422293F4">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5D50BFF3">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洛阳市轨道交通集团有限责任公司：</w:t>
      </w:r>
    </w:p>
    <w:p w14:paraId="331690DB">
      <w:pPr>
        <w:keepNext w:val="0"/>
        <w:keepLines w:val="0"/>
        <w:pageBreakBefore w:val="0"/>
        <w:widowControl w:val="0"/>
        <w:kinsoku/>
        <w:wordWrap/>
        <w:overflowPunct/>
        <w:topLinePunct w:val="0"/>
        <w:autoSpaceDE w:val="0"/>
        <w:autoSpaceDN w:val="0"/>
        <w:bidi w:val="0"/>
        <w:spacing w:line="360" w:lineRule="auto"/>
        <w:ind w:firstLine="425"/>
        <w:rPr>
          <w:rFonts w:hint="default" w:ascii="Times New Roman" w:hAnsi="Times New Roman" w:eastAsia="宋体" w:cs="Times New Roman"/>
        </w:rPr>
      </w:pPr>
      <w:r>
        <w:rPr>
          <w:rFonts w:hint="default" w:ascii="Times New Roman" w:hAnsi="Times New Roman" w:eastAsia="宋体" w:cs="Times New Roman"/>
        </w:rPr>
        <w:t>由我公司/单位组织建设的XXX项目，位于XXX，造价XX元，项目基本信息描述（包</w:t>
      </w:r>
      <w:r>
        <w:rPr>
          <w:rFonts w:hint="default" w:ascii="Times New Roman" w:hAnsi="Times New Roman" w:eastAsia="宋体" w:cs="Times New Roman"/>
          <w:lang w:eastAsia="zh-CN"/>
        </w:rPr>
        <w:t>括但</w:t>
      </w:r>
      <w:r>
        <w:rPr>
          <w:rFonts w:hint="default" w:ascii="Times New Roman" w:hAnsi="Times New Roman" w:eastAsia="宋体" w:cs="Times New Roman"/>
        </w:rPr>
        <w:t>不限于长度、建筑面积、层高、主要施工工艺，与城市轨道交通相对关系）。该项目经…批准，为住宅/医院/学校/机关/可研单位等敏感建筑，已于XXXX年X月X日取得由XXX部门批复编号为XXX的环境影响审批文件。</w:t>
      </w:r>
    </w:p>
    <w:p w14:paraId="10C633BE">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因项目临近我市城市轨道交通XXX号线XX区间/XX车站/XX建构筑物，鉴于城市轨道交通的特殊性，我司已充分知晓并考虑邻近城市轨道交通既有建设/运营线路后续可能存在的各类风险因素（包</w:t>
      </w:r>
      <w:r>
        <w:rPr>
          <w:rFonts w:hint="default" w:ascii="Times New Roman" w:hAnsi="Times New Roman" w:eastAsia="宋体" w:cs="Times New Roman"/>
          <w:lang w:eastAsia="zh-CN"/>
        </w:rPr>
        <w:t>括但</w:t>
      </w:r>
      <w:r>
        <w:rPr>
          <w:rFonts w:hint="default" w:ascii="Times New Roman" w:hAnsi="Times New Roman" w:eastAsia="宋体" w:cs="Times New Roman"/>
        </w:rPr>
        <w:t>不限于振动、噪声等影响），并保证采取有效措施消除或降低影响，如因城市轨道交通建设及运营对该项目后续经营活动带来潜在的一切影响或纠纷，由我公司全责处理。</w:t>
      </w:r>
    </w:p>
    <w:p w14:paraId="556568E4">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 xml:space="preserve">    附件：XXX项目的环境影响审批文件及报告</w:t>
      </w:r>
    </w:p>
    <w:p w14:paraId="039F449D">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p>
    <w:p w14:paraId="465A3DB9">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5BCFD54A">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5A00573B">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4556C8AA">
      <w:pPr>
        <w:keepNext w:val="0"/>
        <w:keepLines w:val="0"/>
        <w:pageBreakBefore w:val="0"/>
        <w:widowControl w:val="0"/>
        <w:kinsoku/>
        <w:wordWrap/>
        <w:overflowPunct/>
        <w:topLinePunct w:val="0"/>
        <w:autoSpaceDE w:val="0"/>
        <w:autoSpaceDN w:val="0"/>
        <w:bidi w:val="0"/>
        <w:spacing w:line="360" w:lineRule="auto"/>
        <w:ind w:firstLine="2100" w:firstLineChars="1000"/>
        <w:jc w:val="right"/>
        <w:rPr>
          <w:rFonts w:hint="default" w:ascii="Times New Roman" w:hAnsi="Times New Roman" w:eastAsia="宋体" w:cs="Times New Roman"/>
          <w:shd w:val="clear" w:color="auto" w:fill="FFFFFF"/>
        </w:rPr>
      </w:pPr>
      <w:r>
        <w:rPr>
          <w:rFonts w:hint="default" w:ascii="Times New Roman" w:hAnsi="Times New Roman" w:eastAsia="宋体" w:cs="Times New Roman"/>
          <w:shd w:val="clear" w:color="auto" w:fill="FFFFFF"/>
        </w:rPr>
        <w:t>承诺人：XXXXX公司（加盖公章）</w:t>
      </w:r>
    </w:p>
    <w:p w14:paraId="02CC5E47">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cs="Times New Roman"/>
        </w:rPr>
      </w:pPr>
    </w:p>
    <w:p w14:paraId="7163758D">
      <w:pPr>
        <w:keepNext w:val="0"/>
        <w:keepLines w:val="0"/>
        <w:pageBreakBefore w:val="0"/>
        <w:widowControl w:val="0"/>
        <w:kinsoku/>
        <w:wordWrap/>
        <w:overflowPunct/>
        <w:topLinePunct w:val="0"/>
        <w:autoSpaceDE w:val="0"/>
        <w:autoSpaceDN w:val="0"/>
        <w:bidi w:val="0"/>
        <w:spacing w:line="360" w:lineRule="auto"/>
        <w:ind w:firstLine="2730" w:firstLineChars="1300"/>
        <w:jc w:val="right"/>
        <w:rPr>
          <w:rFonts w:hint="default" w:ascii="Times New Roman" w:hAnsi="Times New Roman" w:eastAsia="宋体" w:cs="Times New Roman"/>
          <w:shd w:val="clear" w:color="auto" w:fill="FFFFFF"/>
        </w:rPr>
      </w:pPr>
      <w:r>
        <w:rPr>
          <w:rFonts w:hint="default" w:ascii="Times New Roman" w:hAnsi="Times New Roman" w:eastAsia="宋体" w:cs="Times New Roman"/>
          <w:shd w:val="clear" w:color="auto" w:fill="FFFFFF"/>
        </w:rPr>
        <w:t>法定代表人及联系方式：（手签加手印或法人签章）</w:t>
      </w:r>
    </w:p>
    <w:p w14:paraId="17B1B502">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cs="Times New Roman"/>
        </w:rPr>
      </w:pPr>
    </w:p>
    <w:p w14:paraId="1ECEDB89">
      <w:pPr>
        <w:keepNext w:val="0"/>
        <w:keepLines w:val="0"/>
        <w:pageBreakBefore w:val="0"/>
        <w:widowControl w:val="0"/>
        <w:kinsoku/>
        <w:wordWrap/>
        <w:overflowPunct/>
        <w:topLinePunct w:val="0"/>
        <w:autoSpaceDE w:val="0"/>
        <w:autoSpaceDN w:val="0"/>
        <w:bidi w:val="0"/>
        <w:spacing w:line="360" w:lineRule="auto"/>
        <w:ind w:firstLine="3570" w:firstLineChars="1700"/>
        <w:jc w:val="right"/>
        <w:rPr>
          <w:rFonts w:hint="default" w:ascii="Times New Roman" w:hAnsi="Times New Roman" w:eastAsia="宋体" w:cs="Times New Roman"/>
        </w:rPr>
      </w:pPr>
      <w:r>
        <w:rPr>
          <w:rFonts w:hint="default" w:ascii="Times New Roman" w:hAnsi="Times New Roman" w:eastAsia="宋体" w:cs="Times New Roman"/>
          <w:shd w:val="clear" w:color="auto" w:fill="FFFFFF"/>
        </w:rPr>
        <w:t>年  月  日</w:t>
      </w:r>
    </w:p>
    <w:p w14:paraId="0D0F8DBF">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3D709D06">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42F83C82">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00DD2678">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1FA38744">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2AB00739">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074BCBF5">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47DF6947">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1621C8D0">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7432AD72">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sz w:val="21"/>
        </w:rPr>
      </w:pPr>
    </w:p>
    <w:p w14:paraId="7E5199AA">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63F9685A">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附件5：</w:t>
      </w:r>
    </w:p>
    <w:p w14:paraId="649B4D76">
      <w:pPr>
        <w:keepNext w:val="0"/>
        <w:keepLines w:val="0"/>
        <w:pageBreakBefore w:val="0"/>
        <w:widowControl w:val="0"/>
        <w:kinsoku/>
        <w:wordWrap/>
        <w:overflowPunct/>
        <w:topLinePunct w:val="0"/>
        <w:autoSpaceDE w:val="0"/>
        <w:autoSpaceDN w:val="0"/>
        <w:bidi w:val="0"/>
        <w:adjustRightInd/>
        <w:snapToGrid/>
        <w:spacing w:line="360" w:lineRule="auto"/>
        <w:jc w:val="center"/>
        <w:rPr>
          <w:rFonts w:hint="default" w:ascii="Times New Roman" w:hAnsi="Times New Roman" w:eastAsia="黑体" w:cs="Times New Roman"/>
          <w:color w:val="auto"/>
        </w:rPr>
      </w:pPr>
      <w:r>
        <w:rPr>
          <w:rFonts w:hint="default" w:ascii="Times New Roman" w:hAnsi="Times New Roman" w:eastAsia="黑体" w:cs="Times New Roman"/>
          <w:color w:val="auto"/>
        </w:rPr>
        <w:t>城市轨道交通保护区项目现场安全文明作业承诺书</w:t>
      </w:r>
    </w:p>
    <w:p w14:paraId="1AA2B6D4">
      <w:pPr>
        <w:pStyle w:val="17"/>
        <w:keepNext w:val="0"/>
        <w:keepLines w:val="0"/>
        <w:pageBreakBefore w:val="0"/>
        <w:widowControl w:val="0"/>
        <w:kinsoku/>
        <w:wordWrap/>
        <w:overflowPunct/>
        <w:topLinePunct w:val="0"/>
        <w:autoSpaceDE w:val="0"/>
        <w:autoSpaceDN w:val="0"/>
        <w:bidi w:val="0"/>
        <w:rPr>
          <w:rFonts w:hint="default" w:ascii="Times New Roman" w:hAnsi="Times New Roman" w:cs="Times New Roman"/>
        </w:rPr>
      </w:pPr>
    </w:p>
    <w:p w14:paraId="281A1214">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洛阳市轨道交通集团有限责任公司：</w:t>
      </w:r>
    </w:p>
    <w:p w14:paraId="2BDB140D">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由我公司/单位组织建设的XXX项目，位于XXX，造价XX元，项目基本信息描述（包</w:t>
      </w:r>
      <w:r>
        <w:rPr>
          <w:rFonts w:hint="default" w:ascii="Times New Roman" w:hAnsi="Times New Roman" w:eastAsia="宋体" w:cs="Times New Roman"/>
          <w:color w:val="auto"/>
          <w:lang w:eastAsia="zh-CN"/>
        </w:rPr>
        <w:t>括但</w:t>
      </w:r>
      <w:r>
        <w:rPr>
          <w:rFonts w:hint="default" w:ascii="Times New Roman" w:hAnsi="Times New Roman" w:eastAsia="宋体" w:cs="Times New Roman"/>
          <w:color w:val="auto"/>
        </w:rPr>
        <w:t>不限于长度、建筑面积、层高，主要施工工艺，与城市轨道交通相对关系和外部作业影响等级）。该项目经XXX部门批准，为市政工程/市政配套工程/园林工程/环卫工程/人防工程/房屋建筑工程。于 XX年XX月XX日开工建设，计划于XX年XX月XX日完工。</w:t>
      </w:r>
    </w:p>
    <w:p w14:paraId="74E702E5">
      <w:pPr>
        <w:keepNext w:val="0"/>
        <w:keepLines w:val="0"/>
        <w:pageBreakBefore w:val="0"/>
        <w:widowControl w:val="0"/>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我公司已知悉洛阳市城市轨道交通保护区内作业全部风险，因项目/作业行为涉及洛阳市城市轨道交通特别/控制保护区（单独勾选）作业，为加快工程进展，在满足城市轨道交通保护区安全管理前提下，保证不发生任何异常事件，我公司现郑重承诺如下：</w:t>
      </w:r>
    </w:p>
    <w:p w14:paraId="4061A757">
      <w:pPr>
        <w:keepNext w:val="0"/>
        <w:keepLines w:val="0"/>
        <w:pageBreakBefore w:val="0"/>
        <w:widowControl w:val="0"/>
        <w:numPr>
          <w:ilvl w:val="0"/>
          <w:numId w:val="1"/>
        </w:numPr>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严格遵守《城市公共交通条例》《洛阳市城市轨道交通条例》等现行法律法规，按照市建设行政主管部门批准的工程规划、设计、施工作业方案及备案后的保护区安全防护方案执行，不私自抽取地下水，落实城市轨道交通保护区作业各项管控措施，确保工程质量满足相关要求，严格按照本承诺内容，履行施工方的管理职责，确保不因该工程作业影响城市轨道交通建设运营安全。</w:t>
      </w:r>
    </w:p>
    <w:p w14:paraId="42F0AAD9">
      <w:pPr>
        <w:keepNext w:val="0"/>
        <w:keepLines w:val="0"/>
        <w:pageBreakBefore w:val="0"/>
        <w:widowControl w:val="0"/>
        <w:numPr>
          <w:ilvl w:val="0"/>
          <w:numId w:val="1"/>
        </w:numPr>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我单位承诺在施工前，无条件对保护区施工及施工影响区域内的贵单位设施（含附属设施）进行详细调查工作。</w:t>
      </w:r>
    </w:p>
    <w:p w14:paraId="2C59767B">
      <w:pPr>
        <w:keepNext w:val="0"/>
        <w:keepLines w:val="0"/>
        <w:pageBreakBefore w:val="0"/>
        <w:widowControl w:val="0"/>
        <w:numPr>
          <w:ilvl w:val="0"/>
          <w:numId w:val="1"/>
        </w:numPr>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我单位承诺接到贵公司书面或口头提出的保护区隐患整改要求时立即采取整改措施消除；当项目在保护区作业发生危及城市轨道交通的情况时，立即停工，与贵公司共同研究制定措施，待整改到位并得到贵公司的许可后方可恢复保护区施工。</w:t>
      </w:r>
    </w:p>
    <w:p w14:paraId="55EF9CE9">
      <w:pPr>
        <w:keepNext w:val="0"/>
        <w:keepLines w:val="0"/>
        <w:pageBreakBefore w:val="0"/>
        <w:widowControl w:val="0"/>
        <w:numPr>
          <w:ilvl w:val="0"/>
          <w:numId w:val="1"/>
        </w:numPr>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我单位承诺作业负责人清</w:t>
      </w:r>
      <w:r>
        <w:rPr>
          <w:rFonts w:hint="default" w:ascii="Times New Roman" w:hAnsi="Times New Roman" w:eastAsia="宋体" w:cs="Times New Roman"/>
          <w:color w:val="auto"/>
          <w:lang w:eastAsia="zh-CN"/>
        </w:rPr>
        <w:t>楚地</w:t>
      </w:r>
      <w:r>
        <w:rPr>
          <w:rFonts w:hint="default" w:ascii="Times New Roman" w:hAnsi="Times New Roman" w:eastAsia="宋体" w:cs="Times New Roman"/>
          <w:color w:val="auto"/>
        </w:rPr>
        <w:t>明确贵公司城市轨道交通保护区以及轨行区的有关安全规定、特殊注意事项，同时我单位作业负责人向全部作业人员传达并使全体作业人员明确作业区域可能发生的危险，并对员工作业过程中的人身安全全权负责。</w:t>
      </w:r>
    </w:p>
    <w:p w14:paraId="2F572087">
      <w:pPr>
        <w:keepNext w:val="0"/>
        <w:keepLines w:val="0"/>
        <w:pageBreakBefore w:val="0"/>
        <w:widowControl w:val="0"/>
        <w:numPr>
          <w:ilvl w:val="0"/>
          <w:numId w:val="1"/>
        </w:numPr>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我单位承诺积极配合贵公司及贵公司属地管理单位对施工过程实施的各项保护区安全监控措施，如因保护区内作业对城市轨道交通造成或者可能造成不利影响，我公司将立即停止施工，采取有效措施消除影响，并赔偿一切损失。</w:t>
      </w:r>
    </w:p>
    <w:p w14:paraId="0FD4504D">
      <w:pPr>
        <w:keepNext w:val="0"/>
        <w:keepLines w:val="0"/>
        <w:pageBreakBefore w:val="0"/>
        <w:widowControl w:val="0"/>
        <w:numPr>
          <w:ilvl w:val="0"/>
          <w:numId w:val="1"/>
        </w:numPr>
        <w:kinsoku/>
        <w:wordWrap/>
        <w:overflowPunct/>
        <w:topLinePunct w:val="0"/>
        <w:autoSpaceDE w:val="0"/>
        <w:autoSpaceDN w:val="0"/>
        <w:bidi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城市轨道交通保护区作业结束后确保工完场清。</w:t>
      </w:r>
    </w:p>
    <w:p w14:paraId="401C3FCB">
      <w:pPr>
        <w:keepNext w:val="0"/>
        <w:keepLines w:val="0"/>
        <w:pageBreakBefore w:val="0"/>
        <w:widowControl w:val="0"/>
        <w:kinsoku/>
        <w:wordWrap/>
        <w:overflowPunct/>
        <w:topLinePunct w:val="0"/>
        <w:autoSpaceDE w:val="0"/>
        <w:autoSpaceDN w:val="0"/>
        <w:bidi w:val="0"/>
        <w:spacing w:line="360" w:lineRule="auto"/>
        <w:ind w:firstLine="2100" w:firstLineChars="1000"/>
        <w:jc w:val="right"/>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承诺人：XXXXX公司（加盖公章）</w:t>
      </w:r>
    </w:p>
    <w:p w14:paraId="37FDFCEA">
      <w:pPr>
        <w:keepNext w:val="0"/>
        <w:keepLines w:val="0"/>
        <w:pageBreakBefore w:val="0"/>
        <w:widowControl w:val="0"/>
        <w:kinsoku/>
        <w:wordWrap/>
        <w:overflowPunct/>
        <w:topLinePunct w:val="0"/>
        <w:autoSpaceDE w:val="0"/>
        <w:autoSpaceDN w:val="0"/>
        <w:bidi w:val="0"/>
        <w:spacing w:line="360" w:lineRule="auto"/>
        <w:ind w:firstLine="2730" w:firstLineChars="1300"/>
        <w:jc w:val="right"/>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法定代表人及联系方式：（手签加手印</w:t>
      </w:r>
      <w:r>
        <w:rPr>
          <w:rFonts w:hint="default" w:ascii="Times New Roman" w:hAnsi="Times New Roman" w:eastAsia="宋体" w:cs="Times New Roman"/>
          <w:shd w:val="clear" w:color="auto" w:fill="FFFFFF"/>
        </w:rPr>
        <w:t>或法人签章</w:t>
      </w:r>
      <w:r>
        <w:rPr>
          <w:rFonts w:hint="default" w:ascii="Times New Roman" w:hAnsi="Times New Roman" w:eastAsia="宋体" w:cs="Times New Roman"/>
          <w:color w:val="auto"/>
          <w:shd w:val="clear" w:color="auto" w:fill="FFFFFF"/>
        </w:rPr>
        <w:t>）</w:t>
      </w:r>
    </w:p>
    <w:p w14:paraId="33EDF7FA">
      <w:pPr>
        <w:keepNext w:val="0"/>
        <w:keepLines w:val="0"/>
        <w:pageBreakBefore w:val="0"/>
        <w:widowControl w:val="0"/>
        <w:kinsoku/>
        <w:wordWrap/>
        <w:overflowPunct/>
        <w:topLinePunct w:val="0"/>
        <w:autoSpaceDE w:val="0"/>
        <w:autoSpaceDN w:val="0"/>
        <w:bidi w:val="0"/>
        <w:spacing w:line="360" w:lineRule="auto"/>
        <w:ind w:firstLine="3570" w:firstLineChars="1700"/>
        <w:jc w:val="right"/>
        <w:rPr>
          <w:rFonts w:hint="default" w:ascii="Times New Roman" w:hAnsi="Times New Roman" w:cs="Times New Roman"/>
        </w:rPr>
      </w:pPr>
      <w:r>
        <w:rPr>
          <w:rFonts w:hint="default" w:ascii="Times New Roman" w:hAnsi="Times New Roman" w:eastAsia="宋体" w:cs="Times New Roman"/>
          <w:color w:val="auto"/>
          <w:shd w:val="clear" w:color="auto" w:fill="FFFFFF"/>
        </w:rPr>
        <w:t>XXX年XXX月XXX日</w:t>
      </w:r>
    </w:p>
    <w:p w14:paraId="13B92CA7">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附件6：</w:t>
      </w:r>
    </w:p>
    <w:p w14:paraId="09D6AABF">
      <w:pPr>
        <w:keepNext w:val="0"/>
        <w:keepLines w:val="0"/>
        <w:pageBreakBefore w:val="0"/>
        <w:widowControl w:val="0"/>
        <w:kinsoku/>
        <w:wordWrap/>
        <w:overflowPunct/>
        <w:topLinePunct w:val="0"/>
        <w:autoSpaceDE w:val="0"/>
        <w:autoSpaceDN w:val="0"/>
        <w:bidi w:val="0"/>
        <w:spacing w:line="360" w:lineRule="auto"/>
        <w:jc w:val="center"/>
        <w:rPr>
          <w:rFonts w:hint="default" w:ascii="Times New Roman" w:hAnsi="Times New Roman" w:eastAsia="黑体" w:cs="Times New Roman"/>
          <w:color w:val="auto"/>
        </w:rPr>
      </w:pPr>
      <w:r>
        <w:rPr>
          <w:rFonts w:hint="default" w:ascii="Times New Roman" w:hAnsi="Times New Roman" w:eastAsia="黑体" w:cs="Times New Roman"/>
          <w:color w:val="auto"/>
        </w:rPr>
        <w:t>洛阳市轨道交通集团有限责任公司城市轨道交通保护区</w:t>
      </w:r>
    </w:p>
    <w:p w14:paraId="7B6DDFC0">
      <w:pPr>
        <w:keepNext w:val="0"/>
        <w:keepLines w:val="0"/>
        <w:pageBreakBefore w:val="0"/>
        <w:widowControl w:val="0"/>
        <w:kinsoku/>
        <w:wordWrap/>
        <w:overflowPunct/>
        <w:topLinePunct w:val="0"/>
        <w:autoSpaceDE w:val="0"/>
        <w:autoSpaceDN w:val="0"/>
        <w:bidi w:val="0"/>
        <w:spacing w:line="360" w:lineRule="auto"/>
        <w:jc w:val="center"/>
        <w:rPr>
          <w:rFonts w:hint="default" w:ascii="Times New Roman" w:hAnsi="Times New Roman" w:eastAsia="黑体" w:cs="Times New Roman"/>
        </w:rPr>
      </w:pPr>
      <w:r>
        <w:rPr>
          <w:rFonts w:hint="default" w:ascii="Times New Roman" w:hAnsi="Times New Roman" w:eastAsia="黑体" w:cs="Times New Roman"/>
          <w:color w:val="auto"/>
        </w:rPr>
        <w:t>小零/抢险作业项目审查表</w:t>
      </w:r>
    </w:p>
    <w:p w14:paraId="7D97417F">
      <w:pPr>
        <w:keepNext w:val="0"/>
        <w:keepLines w:val="0"/>
        <w:pageBreakBefore w:val="0"/>
        <w:widowControl w:val="0"/>
        <w:kinsoku/>
        <w:wordWrap/>
        <w:overflowPunct/>
        <w:topLinePunct w:val="0"/>
        <w:autoSpaceDE w:val="0"/>
        <w:autoSpaceDN w:val="0"/>
        <w:bidi w:val="0"/>
        <w:spacing w:line="360" w:lineRule="auto"/>
        <w:ind w:firstLine="420" w:firstLineChars="200"/>
        <w:jc w:val="right"/>
        <w:rPr>
          <w:rFonts w:hint="default" w:ascii="Times New Roman" w:hAnsi="Times New Roman" w:eastAsia="宋体" w:cs="Times New Roman"/>
          <w:bCs/>
        </w:rPr>
      </w:pPr>
      <w:r>
        <w:rPr>
          <w:rFonts w:hint="default" w:ascii="Times New Roman" w:hAnsi="Times New Roman" w:eastAsia="宋体" w:cs="Times New Roman"/>
          <w:bCs/>
        </w:rPr>
        <w:t>洛轨地保〔202</w:t>
      </w:r>
      <w:r>
        <w:rPr>
          <w:rFonts w:hint="eastAsia" w:ascii="Times New Roman" w:hAnsi="Times New Roman" w:eastAsia="宋体" w:cs="Times New Roman"/>
          <w:bCs/>
          <w:lang w:val="en-US" w:eastAsia="zh-CN"/>
        </w:rPr>
        <w:t>X</w:t>
      </w:r>
      <w:r>
        <w:rPr>
          <w:rFonts w:hint="default" w:ascii="Times New Roman" w:hAnsi="Times New Roman" w:eastAsia="宋体" w:cs="Times New Roman"/>
          <w:bCs/>
        </w:rPr>
        <w:t>〕-小零/抢险施工－号</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158"/>
        <w:gridCol w:w="1440"/>
        <w:gridCol w:w="1321"/>
        <w:gridCol w:w="1355"/>
        <w:gridCol w:w="1875"/>
      </w:tblGrid>
      <w:tr w14:paraId="0D4C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5F3FC09C">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项目名称</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3BD10FC2">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r>
      <w:tr w14:paraId="5480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2B1115C3">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申请人名称</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64006A4A">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名称（加盖公章）</w:t>
            </w:r>
          </w:p>
        </w:tc>
      </w:tr>
      <w:tr w14:paraId="730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2FE5CC31">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申请人联系人</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5BA4F6BA">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795" w:type="pct"/>
            <w:tcBorders>
              <w:top w:val="single" w:color="auto" w:sz="4" w:space="0"/>
              <w:left w:val="single" w:color="auto" w:sz="4" w:space="0"/>
              <w:bottom w:val="single" w:color="auto" w:sz="4" w:space="0"/>
              <w:right w:val="single" w:color="auto" w:sz="4" w:space="0"/>
            </w:tcBorders>
            <w:noWrap w:val="0"/>
            <w:vAlign w:val="center"/>
          </w:tcPr>
          <w:p w14:paraId="486462E8">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电话</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4439F49C">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748" w:type="pct"/>
            <w:tcBorders>
              <w:top w:val="single" w:color="auto" w:sz="4" w:space="0"/>
              <w:left w:val="single" w:color="auto" w:sz="4" w:space="0"/>
              <w:bottom w:val="single" w:color="auto" w:sz="4" w:space="0"/>
              <w:right w:val="single" w:color="auto" w:sz="4" w:space="0"/>
            </w:tcBorders>
            <w:noWrap w:val="0"/>
            <w:vAlign w:val="center"/>
          </w:tcPr>
          <w:p w14:paraId="156163E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邮箱</w:t>
            </w:r>
          </w:p>
        </w:tc>
        <w:tc>
          <w:tcPr>
            <w:tcW w:w="1033" w:type="pct"/>
            <w:tcBorders>
              <w:top w:val="single" w:color="auto" w:sz="4" w:space="0"/>
              <w:left w:val="single" w:color="auto" w:sz="4" w:space="0"/>
              <w:bottom w:val="single" w:color="auto" w:sz="4" w:space="0"/>
              <w:right w:val="single" w:color="auto" w:sz="4" w:space="0"/>
            </w:tcBorders>
            <w:noWrap w:val="0"/>
            <w:vAlign w:val="center"/>
          </w:tcPr>
          <w:p w14:paraId="1C008D01">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r>
      <w:tr w14:paraId="7CA1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11A4C6D5">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施工单位名称</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6B91CC4A">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名称（加盖公章）</w:t>
            </w:r>
          </w:p>
        </w:tc>
      </w:tr>
      <w:tr w14:paraId="164D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5FEDAF3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施工单位联系人</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69021AB3">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795" w:type="pct"/>
            <w:tcBorders>
              <w:top w:val="single" w:color="auto" w:sz="4" w:space="0"/>
              <w:left w:val="single" w:color="auto" w:sz="4" w:space="0"/>
              <w:bottom w:val="single" w:color="auto" w:sz="4" w:space="0"/>
              <w:right w:val="single" w:color="auto" w:sz="4" w:space="0"/>
            </w:tcBorders>
            <w:noWrap w:val="0"/>
            <w:vAlign w:val="center"/>
          </w:tcPr>
          <w:p w14:paraId="75094548">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电话</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3E873901">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748" w:type="pct"/>
            <w:tcBorders>
              <w:top w:val="single" w:color="auto" w:sz="4" w:space="0"/>
              <w:left w:val="single" w:color="auto" w:sz="4" w:space="0"/>
              <w:bottom w:val="single" w:color="auto" w:sz="4" w:space="0"/>
              <w:right w:val="single" w:color="auto" w:sz="4" w:space="0"/>
            </w:tcBorders>
            <w:noWrap w:val="0"/>
            <w:vAlign w:val="center"/>
          </w:tcPr>
          <w:p w14:paraId="160AF14E">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邮箱</w:t>
            </w:r>
          </w:p>
        </w:tc>
        <w:tc>
          <w:tcPr>
            <w:tcW w:w="1033" w:type="pct"/>
            <w:tcBorders>
              <w:top w:val="single" w:color="auto" w:sz="4" w:space="0"/>
              <w:left w:val="single" w:color="auto" w:sz="4" w:space="0"/>
              <w:bottom w:val="single" w:color="auto" w:sz="4" w:space="0"/>
              <w:right w:val="single" w:color="auto" w:sz="4" w:space="0"/>
            </w:tcBorders>
            <w:noWrap w:val="0"/>
            <w:vAlign w:val="center"/>
          </w:tcPr>
          <w:p w14:paraId="599FAC38">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r>
      <w:tr w14:paraId="6DD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1EEA82E0">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项目位置</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76F68DF5">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r>
      <w:tr w14:paraId="640D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053" w:type="pct"/>
            <w:vMerge w:val="restart"/>
            <w:tcBorders>
              <w:top w:val="single" w:color="auto" w:sz="4" w:space="0"/>
              <w:left w:val="single" w:color="auto" w:sz="4" w:space="0"/>
              <w:right w:val="single" w:color="auto" w:sz="4" w:space="0"/>
            </w:tcBorders>
            <w:noWrap w:val="0"/>
            <w:vAlign w:val="center"/>
          </w:tcPr>
          <w:p w14:paraId="3DF733A1">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与城市轨道交通的关系</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55BB72F5">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城市轨道交通xx号线xx站（xx区间）（方位）</w:t>
            </w:r>
          </w:p>
        </w:tc>
      </w:tr>
      <w:tr w14:paraId="2D87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053" w:type="pct"/>
            <w:vMerge w:val="continue"/>
            <w:tcBorders>
              <w:left w:val="single" w:color="auto" w:sz="4" w:space="0"/>
              <w:bottom w:val="single" w:color="auto" w:sz="4" w:space="0"/>
              <w:right w:val="single" w:color="auto" w:sz="4" w:space="0"/>
            </w:tcBorders>
            <w:noWrap w:val="0"/>
            <w:vAlign w:val="center"/>
          </w:tcPr>
          <w:p w14:paraId="268E0CBD">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21C8F8D2">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□与城市轨道交通线位不交叉，距城市轨道交通结构最近水平距离</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米</w:t>
            </w:r>
          </w:p>
          <w:p w14:paraId="3FAD6097">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□与城市轨道交通线位交叉，与城市轨道交通结构不冲突</w:t>
            </w:r>
          </w:p>
          <w:p w14:paraId="1DEF5C27">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□（全部/部分）沿城市轨道交通线位正上方，与城市轨道交通结构不冲突</w:t>
            </w:r>
          </w:p>
          <w:p w14:paraId="793CAE6F">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r>
      <w:tr w14:paraId="489C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7FE7CF50">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提交资料</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1020823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设计文件、施工方案电子版资料各一份</w:t>
            </w:r>
          </w:p>
        </w:tc>
      </w:tr>
      <w:tr w14:paraId="167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053" w:type="pct"/>
            <w:vMerge w:val="restart"/>
            <w:tcBorders>
              <w:top w:val="single" w:color="auto" w:sz="4" w:space="0"/>
              <w:left w:val="single" w:color="auto" w:sz="4" w:space="0"/>
              <w:right w:val="single" w:color="auto" w:sz="4" w:space="0"/>
            </w:tcBorders>
            <w:noWrap w:val="0"/>
            <w:vAlign w:val="center"/>
          </w:tcPr>
          <w:p w14:paraId="0764A439">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工程概况</w:t>
            </w:r>
          </w:p>
          <w:p w14:paraId="6E6455B8">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1434" w:type="pct"/>
            <w:gridSpan w:val="2"/>
            <w:tcBorders>
              <w:top w:val="single" w:color="auto" w:sz="4" w:space="0"/>
              <w:left w:val="single" w:color="auto" w:sz="4" w:space="0"/>
              <w:bottom w:val="single" w:color="auto" w:sz="4" w:space="0"/>
              <w:right w:val="single" w:color="auto" w:sz="4" w:space="0"/>
            </w:tcBorders>
            <w:noWrap w:val="0"/>
            <w:vAlign w:val="center"/>
          </w:tcPr>
          <w:p w14:paraId="4B2C41E2">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工程内容</w:t>
            </w:r>
          </w:p>
        </w:tc>
        <w:tc>
          <w:tcPr>
            <w:tcW w:w="2511" w:type="pct"/>
            <w:gridSpan w:val="3"/>
            <w:tcBorders>
              <w:top w:val="single" w:color="auto" w:sz="4" w:space="0"/>
              <w:left w:val="single" w:color="auto" w:sz="4" w:space="0"/>
              <w:bottom w:val="single" w:color="auto" w:sz="4" w:space="0"/>
              <w:right w:val="single" w:color="auto" w:sz="4" w:space="0"/>
            </w:tcBorders>
            <w:noWrap w:val="0"/>
            <w:vAlign w:val="center"/>
          </w:tcPr>
          <w:p w14:paraId="24A104A2">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color w:val="auto"/>
                <w:sz w:val="18"/>
                <w:szCs w:val="18"/>
              </w:rPr>
            </w:pPr>
          </w:p>
        </w:tc>
      </w:tr>
      <w:tr w14:paraId="18E1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53" w:type="pct"/>
            <w:vMerge w:val="continue"/>
            <w:tcBorders>
              <w:top w:val="single" w:color="auto" w:sz="4" w:space="0"/>
              <w:left w:val="single" w:color="auto" w:sz="4" w:space="0"/>
              <w:right w:val="single" w:color="auto" w:sz="4" w:space="0"/>
            </w:tcBorders>
            <w:noWrap w:val="0"/>
            <w:vAlign w:val="center"/>
          </w:tcPr>
          <w:p w14:paraId="0C5C0D0F">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1434" w:type="pct"/>
            <w:gridSpan w:val="2"/>
            <w:tcBorders>
              <w:top w:val="single" w:color="auto" w:sz="4" w:space="0"/>
              <w:left w:val="single" w:color="auto" w:sz="4" w:space="0"/>
              <w:bottom w:val="single" w:color="auto" w:sz="4" w:space="0"/>
              <w:right w:val="single" w:color="auto" w:sz="4" w:space="0"/>
            </w:tcBorders>
            <w:noWrap w:val="0"/>
            <w:vAlign w:val="center"/>
          </w:tcPr>
          <w:p w14:paraId="7EB07C6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挖</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填深度</w:t>
            </w:r>
          </w:p>
        </w:tc>
        <w:tc>
          <w:tcPr>
            <w:tcW w:w="2511" w:type="pct"/>
            <w:gridSpan w:val="3"/>
            <w:tcBorders>
              <w:top w:val="single" w:color="auto" w:sz="4" w:space="0"/>
              <w:left w:val="single" w:color="auto" w:sz="4" w:space="0"/>
              <w:bottom w:val="single" w:color="auto" w:sz="4" w:space="0"/>
              <w:right w:val="single" w:color="auto" w:sz="4" w:space="0"/>
            </w:tcBorders>
            <w:noWrap w:val="0"/>
            <w:vAlign w:val="center"/>
          </w:tcPr>
          <w:p w14:paraId="0AC83357">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color w:val="auto"/>
                <w:sz w:val="18"/>
                <w:szCs w:val="18"/>
              </w:rPr>
            </w:pPr>
          </w:p>
        </w:tc>
      </w:tr>
      <w:tr w14:paraId="3EC6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053" w:type="pct"/>
            <w:vMerge w:val="continue"/>
            <w:tcBorders>
              <w:left w:val="single" w:color="auto" w:sz="4" w:space="0"/>
              <w:right w:val="single" w:color="auto" w:sz="4" w:space="0"/>
            </w:tcBorders>
            <w:noWrap w:val="0"/>
            <w:vAlign w:val="center"/>
          </w:tcPr>
          <w:p w14:paraId="15BF875B">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1434" w:type="pct"/>
            <w:gridSpan w:val="2"/>
            <w:tcBorders>
              <w:top w:val="single" w:color="auto" w:sz="4" w:space="0"/>
              <w:left w:val="single" w:color="auto" w:sz="4" w:space="0"/>
              <w:bottom w:val="single" w:color="auto" w:sz="4" w:space="0"/>
              <w:right w:val="single" w:color="auto" w:sz="4" w:space="0"/>
            </w:tcBorders>
            <w:noWrap w:val="0"/>
            <w:vAlign w:val="center"/>
          </w:tcPr>
          <w:p w14:paraId="47A1666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施工工法</w:t>
            </w:r>
          </w:p>
        </w:tc>
        <w:tc>
          <w:tcPr>
            <w:tcW w:w="2511" w:type="pct"/>
            <w:gridSpan w:val="3"/>
            <w:tcBorders>
              <w:top w:val="single" w:color="auto" w:sz="4" w:space="0"/>
              <w:left w:val="single" w:color="auto" w:sz="4" w:space="0"/>
              <w:bottom w:val="single" w:color="auto" w:sz="4" w:space="0"/>
              <w:right w:val="single" w:color="auto" w:sz="4" w:space="0"/>
            </w:tcBorders>
            <w:noWrap w:val="0"/>
            <w:vAlign w:val="center"/>
          </w:tcPr>
          <w:p w14:paraId="7355E0A0">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color w:val="auto"/>
                <w:sz w:val="18"/>
                <w:szCs w:val="18"/>
              </w:rPr>
            </w:pPr>
          </w:p>
        </w:tc>
      </w:tr>
      <w:tr w14:paraId="4DC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53" w:type="pct"/>
            <w:vMerge w:val="continue"/>
            <w:tcBorders>
              <w:left w:val="single" w:color="auto" w:sz="4" w:space="0"/>
              <w:right w:val="single" w:color="auto" w:sz="4" w:space="0"/>
            </w:tcBorders>
            <w:noWrap w:val="0"/>
            <w:vAlign w:val="center"/>
          </w:tcPr>
          <w:p w14:paraId="267FAB74">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1434" w:type="pct"/>
            <w:gridSpan w:val="2"/>
            <w:tcBorders>
              <w:top w:val="single" w:color="auto" w:sz="4" w:space="0"/>
              <w:left w:val="single" w:color="auto" w:sz="4" w:space="0"/>
              <w:bottom w:val="single" w:color="auto" w:sz="4" w:space="0"/>
              <w:right w:val="single" w:color="auto" w:sz="4" w:space="0"/>
            </w:tcBorders>
            <w:noWrap w:val="0"/>
            <w:vAlign w:val="center"/>
          </w:tcPr>
          <w:p w14:paraId="71F7D725">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工期</w:t>
            </w:r>
          </w:p>
        </w:tc>
        <w:tc>
          <w:tcPr>
            <w:tcW w:w="2511" w:type="pct"/>
            <w:gridSpan w:val="3"/>
            <w:tcBorders>
              <w:top w:val="single" w:color="auto" w:sz="4" w:space="0"/>
              <w:left w:val="single" w:color="auto" w:sz="4" w:space="0"/>
              <w:bottom w:val="single" w:color="auto" w:sz="4" w:space="0"/>
              <w:right w:val="single" w:color="auto" w:sz="4" w:space="0"/>
            </w:tcBorders>
            <w:noWrap w:val="0"/>
            <w:vAlign w:val="center"/>
          </w:tcPr>
          <w:p w14:paraId="4D3B875E">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color w:val="auto"/>
                <w:sz w:val="18"/>
                <w:szCs w:val="18"/>
              </w:rPr>
            </w:pPr>
          </w:p>
        </w:tc>
      </w:tr>
      <w:tr w14:paraId="5FE4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53" w:type="pct"/>
            <w:vMerge w:val="continue"/>
            <w:tcBorders>
              <w:left w:val="single" w:color="auto" w:sz="4" w:space="0"/>
              <w:right w:val="single" w:color="auto" w:sz="4" w:space="0"/>
            </w:tcBorders>
            <w:noWrap w:val="0"/>
            <w:vAlign w:val="center"/>
          </w:tcPr>
          <w:p w14:paraId="5D537208">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1434" w:type="pct"/>
            <w:gridSpan w:val="2"/>
            <w:tcBorders>
              <w:top w:val="single" w:color="auto" w:sz="4" w:space="0"/>
              <w:left w:val="single" w:color="auto" w:sz="4" w:space="0"/>
              <w:bottom w:val="single" w:color="auto" w:sz="4" w:space="0"/>
              <w:right w:val="single" w:color="auto" w:sz="4" w:space="0"/>
            </w:tcBorders>
            <w:noWrap w:val="0"/>
            <w:vAlign w:val="center"/>
          </w:tcPr>
          <w:p w14:paraId="3AAB0BA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对城市轨道交通影响</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结构安全、运营服务等</w:t>
            </w:r>
            <w:r>
              <w:rPr>
                <w:rFonts w:hint="default" w:ascii="Times New Roman" w:hAnsi="Times New Roman" w:eastAsia="宋体" w:cs="Times New Roman"/>
                <w:color w:val="auto"/>
                <w:sz w:val="18"/>
                <w:szCs w:val="18"/>
                <w:lang w:eastAsia="zh-CN"/>
              </w:rPr>
              <w:t>）</w:t>
            </w:r>
          </w:p>
        </w:tc>
        <w:tc>
          <w:tcPr>
            <w:tcW w:w="2511" w:type="pct"/>
            <w:gridSpan w:val="3"/>
            <w:tcBorders>
              <w:top w:val="single" w:color="auto" w:sz="4" w:space="0"/>
              <w:left w:val="single" w:color="auto" w:sz="4" w:space="0"/>
              <w:bottom w:val="single" w:color="auto" w:sz="4" w:space="0"/>
              <w:right w:val="single" w:color="auto" w:sz="4" w:space="0"/>
            </w:tcBorders>
            <w:noWrap w:val="0"/>
            <w:vAlign w:val="center"/>
          </w:tcPr>
          <w:p w14:paraId="6C4754AD">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color w:val="auto"/>
                <w:sz w:val="18"/>
                <w:szCs w:val="18"/>
              </w:rPr>
            </w:pPr>
          </w:p>
        </w:tc>
      </w:tr>
      <w:tr w14:paraId="6A84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1053" w:type="pct"/>
            <w:vMerge w:val="continue"/>
            <w:tcBorders>
              <w:left w:val="single" w:color="auto" w:sz="4" w:space="0"/>
              <w:right w:val="single" w:color="auto" w:sz="4" w:space="0"/>
            </w:tcBorders>
            <w:noWrap w:val="0"/>
            <w:vAlign w:val="center"/>
          </w:tcPr>
          <w:p w14:paraId="6E8F534A">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p>
        </w:tc>
        <w:tc>
          <w:tcPr>
            <w:tcW w:w="1434" w:type="pct"/>
            <w:gridSpan w:val="2"/>
            <w:tcBorders>
              <w:top w:val="single" w:color="auto" w:sz="4" w:space="0"/>
              <w:left w:val="single" w:color="auto" w:sz="4" w:space="0"/>
              <w:bottom w:val="single" w:color="auto" w:sz="4" w:space="0"/>
              <w:right w:val="single" w:color="auto" w:sz="4" w:space="0"/>
            </w:tcBorders>
            <w:noWrap w:val="0"/>
            <w:vAlign w:val="center"/>
          </w:tcPr>
          <w:p w14:paraId="07A3206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对城市轨道交通乘客人身安全、客流</w:t>
            </w:r>
            <w:r>
              <w:rPr>
                <w:rFonts w:hint="default" w:ascii="Times New Roman" w:hAnsi="Times New Roman" w:eastAsia="宋体" w:cs="Times New Roman"/>
                <w:color w:val="auto"/>
                <w:sz w:val="18"/>
                <w:szCs w:val="18"/>
                <w:lang w:val="en-US" w:eastAsia="zh-CN"/>
              </w:rPr>
              <w:t>导向</w:t>
            </w:r>
            <w:r>
              <w:rPr>
                <w:rFonts w:hint="default" w:ascii="Times New Roman" w:hAnsi="Times New Roman" w:eastAsia="宋体" w:cs="Times New Roman"/>
                <w:color w:val="auto"/>
                <w:sz w:val="18"/>
                <w:szCs w:val="18"/>
              </w:rPr>
              <w:t>影响</w:t>
            </w:r>
          </w:p>
        </w:tc>
        <w:tc>
          <w:tcPr>
            <w:tcW w:w="2511" w:type="pct"/>
            <w:gridSpan w:val="3"/>
            <w:tcBorders>
              <w:top w:val="single" w:color="auto" w:sz="4" w:space="0"/>
              <w:left w:val="single" w:color="auto" w:sz="4" w:space="0"/>
              <w:bottom w:val="single" w:color="auto" w:sz="4" w:space="0"/>
              <w:right w:val="single" w:color="auto" w:sz="4" w:space="0"/>
            </w:tcBorders>
            <w:noWrap w:val="0"/>
            <w:vAlign w:val="center"/>
          </w:tcPr>
          <w:p w14:paraId="62D4A1CC">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color w:val="auto"/>
                <w:sz w:val="18"/>
                <w:szCs w:val="18"/>
              </w:rPr>
            </w:pPr>
          </w:p>
        </w:tc>
      </w:tr>
      <w:tr w14:paraId="5CE6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053" w:type="pct"/>
            <w:tcBorders>
              <w:left w:val="single" w:color="auto" w:sz="4" w:space="0"/>
              <w:bottom w:val="single" w:color="auto" w:sz="4" w:space="0"/>
              <w:right w:val="single" w:color="auto" w:sz="4" w:space="0"/>
            </w:tcBorders>
            <w:noWrap w:val="0"/>
            <w:vAlign w:val="center"/>
          </w:tcPr>
          <w:p w14:paraId="4DE923B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注意事项</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6866FA8B">
            <w:pPr>
              <w:keepNext w:val="0"/>
              <w:keepLines w:val="0"/>
              <w:pageBreakBefore w:val="0"/>
              <w:widowControl w:val="0"/>
              <w:kinsoku/>
              <w:wordWrap/>
              <w:overflowPunct/>
              <w:topLinePunct w:val="0"/>
              <w:autoSpaceDE w:val="0"/>
              <w:autoSpaceDN w:val="0"/>
              <w:bidi w:val="0"/>
              <w:jc w:val="both"/>
              <w:rPr>
                <w:rFonts w:hint="default" w:ascii="Times New Roman" w:hAnsi="Times New Roman" w:eastAsia="宋体" w:cs="Times New Roman"/>
                <w:sz w:val="18"/>
                <w:szCs w:val="18"/>
                <w:highlight w:val="none"/>
              </w:rPr>
            </w:pPr>
            <w:r>
              <w:rPr>
                <w:rFonts w:hint="default" w:ascii="Times New Roman" w:hAnsi="Times New Roman" w:eastAsia="宋体" w:cs="Times New Roman"/>
                <w:color w:val="auto"/>
                <w:sz w:val="18"/>
                <w:szCs w:val="18"/>
                <w:highlight w:val="none"/>
              </w:rPr>
              <w:t>小零/抢险工程严禁开展钻探作业，严禁开展审批范围之外的作业内容</w:t>
            </w:r>
          </w:p>
        </w:tc>
      </w:tr>
      <w:tr w14:paraId="43C5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59D05771">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地铁保护办公室工程师审查意见</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390F832F">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（盖章）</w:t>
            </w:r>
          </w:p>
          <w:p w14:paraId="0029FDDE">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  月  日</w:t>
            </w:r>
          </w:p>
        </w:tc>
      </w:tr>
      <w:tr w14:paraId="5F75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7D916F88">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地铁保护办公室部门负责人意见</w:t>
            </w:r>
          </w:p>
        </w:tc>
        <w:tc>
          <w:tcPr>
            <w:tcW w:w="3946" w:type="pct"/>
            <w:gridSpan w:val="5"/>
            <w:tcBorders>
              <w:top w:val="single" w:color="auto" w:sz="4" w:space="0"/>
              <w:left w:val="single" w:color="auto" w:sz="4" w:space="0"/>
              <w:bottom w:val="single" w:color="auto" w:sz="4" w:space="0"/>
              <w:right w:val="single" w:color="auto" w:sz="4" w:space="0"/>
            </w:tcBorders>
            <w:noWrap w:val="0"/>
            <w:vAlign w:val="center"/>
          </w:tcPr>
          <w:p w14:paraId="76502533">
            <w:pPr>
              <w:keepNext w:val="0"/>
              <w:keepLines w:val="0"/>
              <w:pageBreakBefore w:val="0"/>
              <w:widowControl w:val="0"/>
              <w:kinsoku/>
              <w:wordWrap/>
              <w:overflowPunct/>
              <w:topLinePunct w:val="0"/>
              <w:autoSpaceDE w:val="0"/>
              <w:autoSpaceDN w:val="0"/>
              <w:bidi w:val="0"/>
              <w:ind w:firstLine="360"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  月  日</w:t>
            </w:r>
          </w:p>
        </w:tc>
      </w:tr>
    </w:tbl>
    <w:p w14:paraId="69D9C15E">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注：1.本表一式两份，轨道集团地铁保护办公室、项目申请人各存一份。</w:t>
      </w:r>
    </w:p>
    <w:p w14:paraId="22694832">
      <w:pPr>
        <w:keepNext w:val="0"/>
        <w:keepLines w:val="0"/>
        <w:pageBreakBefore w:val="0"/>
        <w:widowControl w:val="0"/>
        <w:kinsoku/>
        <w:wordWrap/>
        <w:overflowPunct/>
        <w:topLinePunct w:val="0"/>
        <w:autoSpaceDE w:val="0"/>
        <w:autoSpaceDN w:val="0"/>
        <w:bidi w:val="0"/>
        <w:ind w:firstLine="360" w:firstLineChars="200"/>
        <w:rPr>
          <w:rFonts w:hint="default" w:ascii="Times New Roman" w:hAnsi="Times New Roman" w:eastAsia="仿宋" w:cs="Times New Roman"/>
          <w:sz w:val="18"/>
          <w:szCs w:val="18"/>
        </w:rPr>
      </w:pPr>
      <w:r>
        <w:rPr>
          <w:rFonts w:hint="default" w:ascii="Times New Roman" w:hAnsi="Times New Roman" w:eastAsia="宋体" w:cs="Times New Roman"/>
          <w:sz w:val="18"/>
          <w:szCs w:val="18"/>
        </w:rPr>
        <w:t>2.应急抢险类审查表应附政府部门认定书面文件。</w:t>
      </w:r>
    </w:p>
    <w:p w14:paraId="6330BD0A">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sectPr>
          <w:headerReference r:id="rId3" w:type="default"/>
          <w:footerReference r:id="rId4" w:type="default"/>
          <w:pgSz w:w="11906" w:h="16838"/>
          <w:pgMar w:top="2098" w:right="1474" w:bottom="1984" w:left="1587" w:header="851" w:footer="1417" w:gutter="0"/>
          <w:paperSrc/>
          <w:pgNumType w:fmt="decimal" w:start="1"/>
          <w:cols w:space="720" w:num="1"/>
          <w:rtlGutter w:val="0"/>
          <w:docGrid w:type="lines" w:linePitch="312" w:charSpace="0"/>
        </w:sectPr>
      </w:pPr>
    </w:p>
    <w:p w14:paraId="582F28A2">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附件7：</w:t>
      </w:r>
    </w:p>
    <w:tbl>
      <w:tblPr>
        <w:tblStyle w:val="13"/>
        <w:tblpPr w:leftFromText="180" w:rightFromText="180" w:vertAnchor="text" w:horzAnchor="page" w:tblpX="830" w:tblpY="393"/>
        <w:tblOverlap w:val="never"/>
        <w:tblW w:w="15379" w:type="dxa"/>
        <w:tblInd w:w="0" w:type="dxa"/>
        <w:tblLayout w:type="fixed"/>
        <w:tblCellMar>
          <w:top w:w="0" w:type="dxa"/>
          <w:left w:w="108" w:type="dxa"/>
          <w:bottom w:w="0" w:type="dxa"/>
          <w:right w:w="108" w:type="dxa"/>
        </w:tblCellMar>
      </w:tblPr>
      <w:tblGrid>
        <w:gridCol w:w="528"/>
        <w:gridCol w:w="570"/>
        <w:gridCol w:w="2022"/>
        <w:gridCol w:w="4383"/>
        <w:gridCol w:w="3240"/>
        <w:gridCol w:w="3000"/>
        <w:gridCol w:w="1636"/>
      </w:tblGrid>
      <w:tr w14:paraId="250B628D">
        <w:tblPrEx>
          <w:tblCellMar>
            <w:top w:w="0" w:type="dxa"/>
            <w:left w:w="108" w:type="dxa"/>
            <w:bottom w:w="0" w:type="dxa"/>
            <w:right w:w="108" w:type="dxa"/>
          </w:tblCellMar>
        </w:tblPrEx>
        <w:trPr>
          <w:trHeight w:val="408" w:hRule="atLeast"/>
        </w:trPr>
        <w:tc>
          <w:tcPr>
            <w:tcW w:w="15379" w:type="dxa"/>
            <w:gridSpan w:val="7"/>
            <w:tcBorders>
              <w:top w:val="nil"/>
              <w:left w:val="nil"/>
              <w:bottom w:val="single" w:color="auto" w:sz="4" w:space="0"/>
              <w:right w:val="nil"/>
            </w:tcBorders>
            <w:noWrap w:val="0"/>
            <w:tcMar>
              <w:top w:w="0" w:type="dxa"/>
              <w:left w:w="57" w:type="dxa"/>
              <w:bottom w:w="0" w:type="dxa"/>
              <w:right w:w="57" w:type="dxa"/>
            </w:tcMar>
            <w:vAlign w:val="center"/>
          </w:tcPr>
          <w:p w14:paraId="1691E2FD">
            <w:pPr>
              <w:keepNext w:val="0"/>
              <w:keepLines w:val="0"/>
              <w:pageBreakBefore w:val="0"/>
              <w:widowControl w:val="0"/>
              <w:kinsoku/>
              <w:wordWrap/>
              <w:overflowPunct/>
              <w:topLinePunct w:val="0"/>
              <w:autoSpaceDE w:val="0"/>
              <w:autoSpaceDN w:val="0"/>
              <w:bidi w:val="0"/>
              <w:spacing w:line="360" w:lineRule="auto"/>
              <w:ind w:firstLine="420" w:firstLineChars="200"/>
              <w:jc w:val="center"/>
              <w:rPr>
                <w:rFonts w:hint="eastAsia" w:ascii="Times New Roman" w:hAnsi="Times New Roman" w:eastAsia="黑体" w:cs="Times New Roman"/>
                <w:sz w:val="18"/>
                <w:szCs w:val="18"/>
                <w:lang w:eastAsia="zh-CN" w:bidi="ar"/>
              </w:rPr>
            </w:pPr>
            <w:r>
              <w:rPr>
                <w:rFonts w:hint="default" w:ascii="Times New Roman" w:hAnsi="Times New Roman" w:eastAsia="黑体" w:cs="Times New Roman"/>
              </w:rPr>
              <w:t>洛阳市城市轨道交通保护区作业报审</w:t>
            </w:r>
            <w:r>
              <w:rPr>
                <w:rFonts w:hint="eastAsia" w:ascii="Times New Roman" w:hAnsi="Times New Roman" w:eastAsia="黑体" w:cs="Times New Roman"/>
                <w:lang w:eastAsia="zh-CN"/>
              </w:rPr>
              <w:t>所需文件目录</w:t>
            </w:r>
          </w:p>
        </w:tc>
      </w:tr>
      <w:tr w14:paraId="7AE318B5">
        <w:tblPrEx>
          <w:tblCellMar>
            <w:top w:w="0" w:type="dxa"/>
            <w:left w:w="108" w:type="dxa"/>
            <w:bottom w:w="0" w:type="dxa"/>
            <w:right w:w="108" w:type="dxa"/>
          </w:tblCellMar>
        </w:tblPrEx>
        <w:trPr>
          <w:trHeight w:val="408" w:hRule="atLeast"/>
        </w:trPr>
        <w:tc>
          <w:tcPr>
            <w:tcW w:w="109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2716F1">
            <w:pPr>
              <w:keepNext w:val="0"/>
              <w:keepLines w:val="0"/>
              <w:pageBreakBefore w:val="0"/>
              <w:widowControl w:val="0"/>
              <w:kinsoku/>
              <w:wordWrap/>
              <w:overflowPunct/>
              <w:topLinePunct w:val="0"/>
              <w:autoSpaceDE w:val="0"/>
              <w:autoSpaceDN w:val="0"/>
              <w:bidi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保护区作业审查</w:t>
            </w:r>
          </w:p>
        </w:tc>
        <w:tc>
          <w:tcPr>
            <w:tcW w:w="1428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A059E0">
            <w:pPr>
              <w:keepNext w:val="0"/>
              <w:keepLines w:val="0"/>
              <w:pageBreakBefore w:val="0"/>
              <w:widowControl w:val="0"/>
              <w:kinsoku/>
              <w:wordWrap/>
              <w:overflowPunct/>
              <w:topLinePunct w:val="0"/>
              <w:autoSpaceDE w:val="0"/>
              <w:autoSpaceDN w:val="0"/>
              <w:bidi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审查内容及要求</w:t>
            </w:r>
          </w:p>
        </w:tc>
      </w:tr>
      <w:tr w14:paraId="7B47F8CA">
        <w:tblPrEx>
          <w:tblCellMar>
            <w:top w:w="0" w:type="dxa"/>
            <w:left w:w="108" w:type="dxa"/>
            <w:bottom w:w="0" w:type="dxa"/>
            <w:right w:w="108" w:type="dxa"/>
          </w:tblCellMar>
        </w:tblPrEx>
        <w:trPr>
          <w:trHeight w:val="467" w:hRule="atLeast"/>
        </w:trPr>
        <w:tc>
          <w:tcPr>
            <w:tcW w:w="52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0D575A7">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设计阶段</w:t>
            </w:r>
          </w:p>
        </w:tc>
        <w:tc>
          <w:tcPr>
            <w:tcW w:w="570"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392FD8">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规划方案阶段</w:t>
            </w:r>
          </w:p>
        </w:tc>
        <w:tc>
          <w:tcPr>
            <w:tcW w:w="2022" w:type="dxa"/>
            <w:tcBorders>
              <w:top w:val="single" w:color="auto" w:sz="4" w:space="0"/>
              <w:left w:val="single" w:color="auto" w:sz="4" w:space="0"/>
              <w:bottom w:val="single" w:color="auto" w:sz="4" w:space="0"/>
              <w:right w:val="single" w:color="auto" w:sz="4" w:space="0"/>
              <w:tl2br w:val="single" w:color="000000" w:sz="4" w:space="0"/>
            </w:tcBorders>
            <w:noWrap w:val="0"/>
            <w:tcMar>
              <w:top w:w="0" w:type="dxa"/>
              <w:left w:w="57" w:type="dxa"/>
              <w:bottom w:w="0" w:type="dxa"/>
              <w:right w:w="57" w:type="dxa"/>
            </w:tcMar>
            <w:vAlign w:val="center"/>
          </w:tcPr>
          <w:p w14:paraId="2A1CCF13">
            <w:pPr>
              <w:keepNext w:val="0"/>
              <w:keepLines w:val="0"/>
              <w:pageBreakBefore w:val="0"/>
              <w:widowControl w:val="0"/>
              <w:kinsoku/>
              <w:wordWrap/>
              <w:overflowPunct/>
              <w:topLinePunct w:val="0"/>
              <w:autoSpaceDE w:val="0"/>
              <w:autoSpaceDN w:val="0"/>
              <w:bidi w:val="0"/>
              <w:ind w:firstLine="900" w:firstLineChars="500"/>
              <w:textAlignment w:val="center"/>
              <w:rPr>
                <w:rFonts w:hint="default" w:ascii="Times New Roman" w:hAnsi="Times New Roman" w:eastAsia="宋体" w:cs="Times New Roman"/>
                <w:sz w:val="18"/>
                <w:szCs w:val="18"/>
                <w:lang w:bidi="ar"/>
              </w:rPr>
            </w:pPr>
            <w:r>
              <w:rPr>
                <w:rFonts w:hint="default" w:ascii="Times New Roman" w:hAnsi="Times New Roman" w:eastAsia="宋体" w:cs="Times New Roman"/>
                <w:sz w:val="18"/>
                <w:szCs w:val="18"/>
                <w:lang w:bidi="ar"/>
              </w:rPr>
              <w:t>类型</w:t>
            </w:r>
          </w:p>
          <w:p w14:paraId="2007E3D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内容</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8B8393A">
            <w:pPr>
              <w:keepNext w:val="0"/>
              <w:keepLines w:val="0"/>
              <w:pageBreakBefore w:val="0"/>
              <w:widowControl w:val="0"/>
              <w:kinsoku/>
              <w:wordWrap/>
              <w:overflowPunct/>
              <w:topLinePunct w:val="0"/>
              <w:autoSpaceDE w:val="0"/>
              <w:autoSpaceDN w:val="0"/>
              <w:bidi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建筑类说明</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8005F53">
            <w:pPr>
              <w:keepNext w:val="0"/>
              <w:keepLines w:val="0"/>
              <w:pageBreakBefore w:val="0"/>
              <w:widowControl w:val="0"/>
              <w:kinsoku/>
              <w:wordWrap/>
              <w:overflowPunct/>
              <w:topLinePunct w:val="0"/>
              <w:autoSpaceDE w:val="0"/>
              <w:autoSpaceDN w:val="0"/>
              <w:bidi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道路、桥梁、涵洞、隧道类说明</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36F31E">
            <w:pPr>
              <w:keepNext w:val="0"/>
              <w:keepLines w:val="0"/>
              <w:pageBreakBefore w:val="0"/>
              <w:widowControl w:val="0"/>
              <w:kinsoku/>
              <w:wordWrap/>
              <w:overflowPunct/>
              <w:topLinePunct w:val="0"/>
              <w:autoSpaceDE w:val="0"/>
              <w:autoSpaceDN w:val="0"/>
              <w:bidi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管线类说明</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EAF86D">
            <w:pPr>
              <w:keepNext w:val="0"/>
              <w:keepLines w:val="0"/>
              <w:pageBreakBefore w:val="0"/>
              <w:widowControl w:val="0"/>
              <w:kinsoku/>
              <w:wordWrap/>
              <w:overflowPunct/>
              <w:topLinePunct w:val="0"/>
              <w:autoSpaceDE w:val="0"/>
              <w:autoSpaceDN w:val="0"/>
              <w:bidi w:val="0"/>
              <w:jc w:val="center"/>
              <w:textAlignment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bidi="ar"/>
              </w:rPr>
              <w:t>备注</w:t>
            </w:r>
          </w:p>
        </w:tc>
      </w:tr>
      <w:tr w14:paraId="04321BD7">
        <w:tblPrEx>
          <w:tblCellMar>
            <w:top w:w="0" w:type="dxa"/>
            <w:left w:w="108" w:type="dxa"/>
            <w:bottom w:w="0" w:type="dxa"/>
            <w:right w:w="108" w:type="dxa"/>
          </w:tblCellMar>
        </w:tblPrEx>
        <w:trPr>
          <w:trHeight w:val="48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41317E3">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237367">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DFEE606">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项目办理阶段的申请函</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8D84C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须盖申请人公章</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452CD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须盖申请人公章</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BE933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须盖申请人公章</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D1220FB">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1CEE1898">
        <w:tblPrEx>
          <w:tblCellMar>
            <w:top w:w="0" w:type="dxa"/>
            <w:left w:w="108" w:type="dxa"/>
            <w:bottom w:w="0" w:type="dxa"/>
            <w:right w:w="108" w:type="dxa"/>
          </w:tblCellMar>
        </w:tblPrEx>
        <w:trPr>
          <w:trHeight w:val="9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E44EF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7B3A883">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0F47BE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项目立项批复</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616A22">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125A17">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FB3841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163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50B9C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复印件须盖申请人公章</w:t>
            </w:r>
          </w:p>
        </w:tc>
      </w:tr>
      <w:tr w14:paraId="3D466BA5">
        <w:tblPrEx>
          <w:tblCellMar>
            <w:top w:w="0" w:type="dxa"/>
            <w:left w:w="108" w:type="dxa"/>
            <w:bottom w:w="0" w:type="dxa"/>
            <w:right w:w="108" w:type="dxa"/>
          </w:tblCellMar>
        </w:tblPrEx>
        <w:trPr>
          <w:trHeight w:val="48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C0B3404">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6ED6E3">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3853C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国有土地使用权出让合同</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E5FBB6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8C27F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E8D54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99103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46D3F504">
        <w:tblPrEx>
          <w:tblCellMar>
            <w:top w:w="0" w:type="dxa"/>
            <w:left w:w="108" w:type="dxa"/>
            <w:bottom w:w="0" w:type="dxa"/>
            <w:right w:w="108" w:type="dxa"/>
          </w:tblCellMar>
        </w:tblPrEx>
        <w:trPr>
          <w:trHeight w:val="955"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4B9530">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98D981">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30021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项目环评报告及批复</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640512">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住宅、医院、学校等敏感建筑及对振动要求较为严格的企业，申请人的环评报告中应有与城市轨道交通相互影响的章节，应明确具体采用的技术措施来减轻或避免城市轨道交通振动及噪声对其影响</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CCD625">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0B44C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AB8A28">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3126A67F">
        <w:tblPrEx>
          <w:tblCellMar>
            <w:top w:w="0" w:type="dxa"/>
            <w:left w:w="108" w:type="dxa"/>
            <w:bottom w:w="0" w:type="dxa"/>
            <w:right w:w="108" w:type="dxa"/>
          </w:tblCellMar>
        </w:tblPrEx>
        <w:trPr>
          <w:trHeight w:val="72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641961D">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11D5DB2">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B6CBC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与城市轨道交通合建或接入部分相关支撑文件</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4E1F73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合建协议或确定合建条件的会议纪要等复印件，非合建、未接入城市轨道交通项目无需提供</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EC46B5">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906B8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14E918">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2C1AE374">
        <w:tblPrEx>
          <w:tblCellMar>
            <w:top w:w="0" w:type="dxa"/>
            <w:left w:w="108" w:type="dxa"/>
            <w:bottom w:w="0" w:type="dxa"/>
            <w:right w:w="108" w:type="dxa"/>
          </w:tblCellMar>
        </w:tblPrEx>
        <w:trPr>
          <w:trHeight w:val="925"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0206D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EDAD1C">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DB8A3A">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规划报建或方案报建设计图</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54C2A8">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含用地红线、地下室平面、剖面图、屋面层及基础布置设计图，总平</w:t>
            </w:r>
            <w:r>
              <w:rPr>
                <w:rFonts w:hint="default" w:ascii="Times New Roman" w:hAnsi="Times New Roman" w:eastAsia="宋体" w:cs="Times New Roman"/>
                <w:color w:val="auto"/>
                <w:sz w:val="18"/>
                <w:lang w:bidi="ar"/>
              </w:rPr>
              <w:t>面含建筑物转角坐标，</w:t>
            </w:r>
            <w:r>
              <w:rPr>
                <w:rFonts w:hint="default" w:ascii="Times New Roman" w:hAnsi="Times New Roman" w:eastAsia="宋体" w:cs="Times New Roman"/>
                <w:sz w:val="18"/>
                <w:lang w:bidi="ar"/>
              </w:rPr>
              <w:t>采用洛阳80独立坐标系，标明±0处的绝对高程</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7B606D">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用地范围红线图，道路</w:t>
            </w:r>
            <w:r>
              <w:rPr>
                <w:rFonts w:hint="default" w:ascii="Times New Roman" w:hAnsi="Times New Roman" w:eastAsia="宋体" w:cs="Times New Roman"/>
                <w:sz w:val="18"/>
                <w:lang w:eastAsia="zh-CN" w:bidi="ar"/>
              </w:rPr>
              <w:t>平面</w:t>
            </w:r>
            <w:r>
              <w:rPr>
                <w:rFonts w:hint="default" w:ascii="Times New Roman" w:hAnsi="Times New Roman" w:eastAsia="宋体" w:cs="Times New Roman"/>
                <w:sz w:val="18"/>
                <w:lang w:bidi="ar"/>
              </w:rPr>
              <w:t>、剖面图，路基处理方案，桥梁设计文件，涵洞、隧道设计文件，采用洛阳80独立坐标系，标明±0处的绝对高程</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2FEA15">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用地范围红线图，管线方案图含管线平面及横、纵剖面图及地质情况（如需要），采用洛阳80独立坐标系，标明±0处的绝对高程</w:t>
            </w:r>
          </w:p>
        </w:tc>
        <w:tc>
          <w:tcPr>
            <w:tcW w:w="163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C519B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需提供电子文件一份（CAD和扫描PDF版本），纸质文件一份（叠成A4纸大小，加盖设计单位公章）</w:t>
            </w:r>
          </w:p>
        </w:tc>
      </w:tr>
      <w:tr w14:paraId="04F55F8A">
        <w:tblPrEx>
          <w:tblCellMar>
            <w:top w:w="0" w:type="dxa"/>
            <w:left w:w="108" w:type="dxa"/>
            <w:bottom w:w="0" w:type="dxa"/>
            <w:right w:w="108" w:type="dxa"/>
          </w:tblCellMar>
        </w:tblPrEx>
        <w:trPr>
          <w:trHeight w:val="48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A05E97">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4561AB">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B63DA6">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管综接驳方案</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10602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采用洛阳80独立坐标系，标明±0处的绝对高程</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02DC1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24B9D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C51DB1">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2CBEF918">
        <w:tblPrEx>
          <w:tblCellMar>
            <w:top w:w="0" w:type="dxa"/>
            <w:left w:w="108" w:type="dxa"/>
            <w:bottom w:w="0" w:type="dxa"/>
            <w:right w:w="108" w:type="dxa"/>
          </w:tblCellMar>
        </w:tblPrEx>
        <w:trPr>
          <w:trHeight w:val="72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9BF30F8">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CB777A6">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FBFA1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基坑支护设计文件</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EA788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应反映与城市轨道交通空间关系（平面及竖向间距），无基坑开挖无需提供</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933166">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应反映与城市轨道交通空间关系（平面及竖向间距），无基坑开挖无需提供</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8C2CBC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应反映与城市轨道交通空间关系（平面及竖向间距），无基坑开挖无需提供</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54E9D8">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6F04E975">
        <w:tblPrEx>
          <w:tblCellMar>
            <w:top w:w="0" w:type="dxa"/>
            <w:left w:w="108" w:type="dxa"/>
            <w:bottom w:w="0" w:type="dxa"/>
            <w:right w:w="108" w:type="dxa"/>
          </w:tblCellMar>
        </w:tblPrEx>
        <w:trPr>
          <w:trHeight w:val="72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268C9CB">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F72B7AE">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792567">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对城市轨道交通结构附加荷载的计算复核报告</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12447D">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上盖开发项目及建构筑物改扩建使建设规模或使用功能改变导致城市轨道交通结构附加荷载的情况需要提供</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71A4E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804089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F8D6A5">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1669EAA2">
        <w:tblPrEx>
          <w:tblCellMar>
            <w:top w:w="0" w:type="dxa"/>
            <w:left w:w="108" w:type="dxa"/>
            <w:bottom w:w="0" w:type="dxa"/>
            <w:right w:w="108" w:type="dxa"/>
          </w:tblCellMar>
        </w:tblPrEx>
        <w:trPr>
          <w:trHeight w:val="585"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B6DB16">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3268BE">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9B8EE0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保护区安全防护设计措施（初步方案）</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5B5A91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建筑</w:t>
            </w:r>
            <w:r>
              <w:rPr>
                <w:rFonts w:hint="default" w:ascii="Times New Roman" w:hAnsi="Times New Roman" w:eastAsia="宋体" w:cs="Times New Roman"/>
                <w:sz w:val="18"/>
                <w:lang w:eastAsia="zh-CN" w:bidi="ar"/>
              </w:rPr>
              <w:t>平面</w:t>
            </w:r>
            <w:r>
              <w:rPr>
                <w:rFonts w:hint="default" w:ascii="Times New Roman" w:hAnsi="Times New Roman" w:eastAsia="宋体" w:cs="Times New Roman"/>
                <w:sz w:val="18"/>
                <w:lang w:bidi="ar"/>
              </w:rPr>
              <w:t>、剖面图，含地下室、屋面层等，详见城市轨道交通保护区作业审查服务指南第七节</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7C955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4CEAF8">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30E346B">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147FC0C3">
        <w:tblPrEx>
          <w:tblCellMar>
            <w:top w:w="0" w:type="dxa"/>
            <w:left w:w="108" w:type="dxa"/>
            <w:bottom w:w="0" w:type="dxa"/>
            <w:right w:w="108" w:type="dxa"/>
          </w:tblCellMar>
        </w:tblPrEx>
        <w:trPr>
          <w:trHeight w:val="492"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B8E61E">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2A950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8BB79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地质勘察报告</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1ED73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初勘</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DEFA10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初勘</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6B46A9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初勘</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6638CD0">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26D61965">
        <w:tblPrEx>
          <w:tblCellMar>
            <w:top w:w="0" w:type="dxa"/>
            <w:left w:w="108" w:type="dxa"/>
            <w:bottom w:w="0" w:type="dxa"/>
            <w:right w:w="108" w:type="dxa"/>
          </w:tblCellMar>
        </w:tblPrEx>
        <w:trPr>
          <w:trHeight w:val="419"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080CEC3">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421A78">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C1B9FA">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施工工期计划</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89DCBA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计划开竣工时间</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CA799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计划开竣工时间</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5C4F59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计划开竣工时间</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72B9A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加盖申请人公章</w:t>
            </w:r>
          </w:p>
        </w:tc>
      </w:tr>
      <w:tr w14:paraId="007DBAAD">
        <w:tblPrEx>
          <w:tblCellMar>
            <w:top w:w="0" w:type="dxa"/>
            <w:left w:w="108" w:type="dxa"/>
            <w:bottom w:w="0" w:type="dxa"/>
            <w:right w:w="108" w:type="dxa"/>
          </w:tblCellMar>
        </w:tblPrEx>
        <w:trPr>
          <w:trHeight w:val="38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98A177">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397B6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施工图设计阶段</w:t>
            </w: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F06E695">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项目办理阶段的申请函</w:t>
            </w:r>
          </w:p>
        </w:tc>
        <w:tc>
          <w:tcPr>
            <w:tcW w:w="4383"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0C790B5">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须盖申请人公章</w:t>
            </w:r>
          </w:p>
        </w:tc>
        <w:tc>
          <w:tcPr>
            <w:tcW w:w="3240"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C4F18A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须盖申请人公章</w:t>
            </w:r>
          </w:p>
        </w:tc>
        <w:tc>
          <w:tcPr>
            <w:tcW w:w="3000"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8A64E82">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须盖申请人公章</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3E22ED7">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188C431C">
        <w:tblPrEx>
          <w:tblCellMar>
            <w:top w:w="0" w:type="dxa"/>
            <w:left w:w="108" w:type="dxa"/>
            <w:bottom w:w="0" w:type="dxa"/>
            <w:right w:w="108" w:type="dxa"/>
          </w:tblCellMar>
        </w:tblPrEx>
        <w:trPr>
          <w:trHeight w:val="447"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C720B6">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035FA3">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CA056A">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项目立项批复</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653AD66">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F05C4B">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2424BE">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163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3914F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复印件须盖申请人公章</w:t>
            </w:r>
          </w:p>
        </w:tc>
      </w:tr>
      <w:tr w14:paraId="3A5441EA">
        <w:tblPrEx>
          <w:tblCellMar>
            <w:top w:w="0" w:type="dxa"/>
            <w:left w:w="108" w:type="dxa"/>
            <w:bottom w:w="0" w:type="dxa"/>
            <w:right w:w="108" w:type="dxa"/>
          </w:tblCellMar>
        </w:tblPrEx>
        <w:trPr>
          <w:trHeight w:val="48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F73796">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AB3558">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9DCBBD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rPr>
              <w:t>规划许可证</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BBBCDF">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00B681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50C986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规划许可证或自规局出具的管线方案规划审查意见</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EFB747">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1DC3AC02">
        <w:tblPrEx>
          <w:tblCellMar>
            <w:top w:w="0" w:type="dxa"/>
            <w:left w:w="108" w:type="dxa"/>
            <w:bottom w:w="0" w:type="dxa"/>
            <w:right w:w="108" w:type="dxa"/>
          </w:tblCellMar>
        </w:tblPrEx>
        <w:trPr>
          <w:trHeight w:val="52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8FE521">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E4CA06">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54595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与城市轨道交通合建或接入部分相关支撑文件</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3D085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合建协议或确定合建条件的会议纪要等复印件，非合建、未接入城市轨道交通项目无需提供</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1CFA1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882BA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EE372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77DD93DB">
        <w:tblPrEx>
          <w:tblCellMar>
            <w:top w:w="0" w:type="dxa"/>
            <w:left w:w="108" w:type="dxa"/>
            <w:bottom w:w="0" w:type="dxa"/>
            <w:right w:w="108" w:type="dxa"/>
          </w:tblCellMar>
        </w:tblPrEx>
        <w:trPr>
          <w:trHeight w:val="1015"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2018B4">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8ECAE0">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BC756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规划报建或方案报建设计图</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11573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含用地红线、地下室平面、剖面图、屋面层及基础布置设计图，总平面含建筑物转角坐标，采用洛阳80独立坐标系，标明±0处的绝对高程</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D38108">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用地范围红线图，道路</w:t>
            </w:r>
            <w:r>
              <w:rPr>
                <w:rFonts w:hint="default" w:ascii="Times New Roman" w:hAnsi="Times New Roman" w:eastAsia="宋体" w:cs="Times New Roman"/>
                <w:sz w:val="18"/>
                <w:lang w:eastAsia="zh-CN" w:bidi="ar"/>
              </w:rPr>
              <w:t>平面</w:t>
            </w:r>
            <w:r>
              <w:rPr>
                <w:rFonts w:hint="default" w:ascii="Times New Roman" w:hAnsi="Times New Roman" w:eastAsia="宋体" w:cs="Times New Roman"/>
                <w:sz w:val="18"/>
                <w:lang w:bidi="ar"/>
              </w:rPr>
              <w:t>、剖面图，路基处理方案，桥梁设计文件，涵洞、隧道设计文件，采用洛阳80独立坐标系，标明±0处的绝对高程</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D44AA6">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用地范围红线图，管线方案图含管线平面及横、纵剖面图及地质情况（如需要），采用洛阳80独立坐标系，标明±0处的绝对高程</w:t>
            </w:r>
          </w:p>
        </w:tc>
        <w:tc>
          <w:tcPr>
            <w:tcW w:w="163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2717C8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需提供电子文件一份（CAD和扫描PDF版本），纸质文件一份（图纸为正式蓝图，折A4纸大小</w:t>
            </w:r>
            <w:r>
              <w:rPr>
                <w:rFonts w:hint="default" w:ascii="Times New Roman" w:hAnsi="Times New Roman" w:eastAsia="宋体" w:cs="Times New Roman"/>
                <w:sz w:val="18"/>
                <w:lang w:eastAsia="zh-CN" w:bidi="ar"/>
              </w:rPr>
              <w:t>，加</w:t>
            </w:r>
            <w:r>
              <w:rPr>
                <w:rFonts w:hint="default" w:ascii="Times New Roman" w:hAnsi="Times New Roman" w:eastAsia="宋体" w:cs="Times New Roman"/>
                <w:sz w:val="18"/>
                <w:lang w:bidi="ar"/>
              </w:rPr>
              <w:t>盖设计单位公章）</w:t>
            </w:r>
          </w:p>
        </w:tc>
      </w:tr>
      <w:tr w14:paraId="604FA2BC">
        <w:tblPrEx>
          <w:tblCellMar>
            <w:top w:w="0" w:type="dxa"/>
            <w:left w:w="108" w:type="dxa"/>
            <w:bottom w:w="0" w:type="dxa"/>
            <w:right w:w="108" w:type="dxa"/>
          </w:tblCellMar>
        </w:tblPrEx>
        <w:trPr>
          <w:trHeight w:val="48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7BDDC5">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FBEAB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BDC22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管综接驳方案</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C6B91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采用洛阳80独立坐标系，标明±0处的绝对高程</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02247D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DF2E0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rPr>
              <w:t>X</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84A8400">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2EF2304B">
        <w:tblPrEx>
          <w:tblCellMar>
            <w:top w:w="0" w:type="dxa"/>
            <w:left w:w="108" w:type="dxa"/>
            <w:bottom w:w="0" w:type="dxa"/>
            <w:right w:w="108" w:type="dxa"/>
          </w:tblCellMar>
        </w:tblPrEx>
        <w:trPr>
          <w:trHeight w:val="9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AF0737">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289FF31">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B99A5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基坑工程和主体工程设计文件</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0FC94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总平面图采用洛阳80独立坐标系，标明±0处的绝对高程</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7D22A5">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总平面图采用洛阳80独立坐标系，标明±0处的绝对高程</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236291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总平面图采用洛阳80独立坐标系，标明±0处的绝对高程</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A17D22">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51B68D8B">
        <w:tblPrEx>
          <w:tblCellMar>
            <w:top w:w="0" w:type="dxa"/>
            <w:left w:w="108" w:type="dxa"/>
            <w:bottom w:w="0" w:type="dxa"/>
            <w:right w:w="108" w:type="dxa"/>
          </w:tblCellMar>
        </w:tblPrEx>
        <w:trPr>
          <w:trHeight w:val="32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6A38A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4B2D10">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8FFE32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对城市轨道交通结构附加荷载的计算书</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DED80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保护区项目导致城市轨道交通结构附加荷载的改变时需要提供</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0623E7">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保护区项目导致城市轨道交通结构附加荷载的改变时需要提供</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DA938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保护区项目导致城市轨道交通结构附加荷载的改变时需要提供</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D6D71E">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76F815F5">
        <w:tblPrEx>
          <w:tblCellMar>
            <w:top w:w="0" w:type="dxa"/>
            <w:left w:w="108" w:type="dxa"/>
            <w:bottom w:w="0" w:type="dxa"/>
            <w:right w:w="108" w:type="dxa"/>
          </w:tblCellMar>
        </w:tblPrEx>
        <w:trPr>
          <w:trHeight w:val="629"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1902DF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1B9EAFF">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63471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保护区安全防护设计措施</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0BF90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F4166A">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C4D03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15C0CF">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72BB7E09">
        <w:tblPrEx>
          <w:tblCellMar>
            <w:top w:w="0" w:type="dxa"/>
            <w:left w:w="108" w:type="dxa"/>
            <w:bottom w:w="0" w:type="dxa"/>
            <w:right w:w="108" w:type="dxa"/>
          </w:tblCellMar>
        </w:tblPrEx>
        <w:trPr>
          <w:trHeight w:val="56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EF658FC">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56FBC4">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8BD3E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安全评估报告</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9920F2">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03E41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A493BA">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01D9078">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3614F553">
        <w:tblPrEx>
          <w:tblCellMar>
            <w:top w:w="0" w:type="dxa"/>
            <w:left w:w="108" w:type="dxa"/>
            <w:bottom w:w="0" w:type="dxa"/>
            <w:right w:w="108" w:type="dxa"/>
          </w:tblCellMar>
        </w:tblPrEx>
        <w:trPr>
          <w:trHeight w:val="382"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A8DD53">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0F724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8EB6FB">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地质勘察报告</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D98559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rPr>
              <w:t>详勘</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9CDC94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rPr>
              <w:t>详勘</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6FDE3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rPr>
              <w:t>详勘</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365EF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p>
        </w:tc>
      </w:tr>
      <w:tr w14:paraId="69EFC9CA">
        <w:tblPrEx>
          <w:tblCellMar>
            <w:top w:w="0" w:type="dxa"/>
            <w:left w:w="108" w:type="dxa"/>
            <w:bottom w:w="0" w:type="dxa"/>
            <w:right w:w="108" w:type="dxa"/>
          </w:tblCellMar>
        </w:tblPrEx>
        <w:trPr>
          <w:trHeight w:val="412"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FBA98F">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C20F84B">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31FE02">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施工工期计划</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1BF94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总体工期计划</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702FC2">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总体工期计划</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8988B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总体工期计划</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804807A">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加盖申请人或施工单位公章</w:t>
            </w:r>
          </w:p>
        </w:tc>
      </w:tr>
      <w:tr w14:paraId="66BA8F8E">
        <w:tblPrEx>
          <w:tblCellMar>
            <w:top w:w="0" w:type="dxa"/>
            <w:left w:w="108" w:type="dxa"/>
            <w:bottom w:w="0" w:type="dxa"/>
            <w:right w:w="108" w:type="dxa"/>
          </w:tblCellMar>
        </w:tblPrEx>
        <w:trPr>
          <w:trHeight w:val="480" w:hRule="atLeast"/>
        </w:trPr>
        <w:tc>
          <w:tcPr>
            <w:tcW w:w="5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884621">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570"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4377BC6">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5639C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后续经营风险承诺书</w:t>
            </w:r>
          </w:p>
        </w:tc>
        <w:tc>
          <w:tcPr>
            <w:tcW w:w="43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70B2F24">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r>
              <w:rPr>
                <w:rFonts w:hint="default" w:ascii="Times New Roman" w:hAnsi="Times New Roman" w:eastAsia="宋体" w:cs="Times New Roman"/>
                <w:sz w:val="18"/>
              </w:rPr>
              <w:t>详见附件4</w:t>
            </w:r>
          </w:p>
        </w:tc>
        <w:tc>
          <w:tcPr>
            <w:tcW w:w="324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331FE8">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3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73AE9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X</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F1727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加盖申请人公章</w:t>
            </w:r>
          </w:p>
        </w:tc>
      </w:tr>
      <w:tr w14:paraId="0BDB95C2">
        <w:tblPrEx>
          <w:tblCellMar>
            <w:top w:w="0" w:type="dxa"/>
            <w:left w:w="108" w:type="dxa"/>
            <w:bottom w:w="0" w:type="dxa"/>
            <w:right w:w="108" w:type="dxa"/>
          </w:tblCellMar>
        </w:tblPrEx>
        <w:trPr>
          <w:trHeight w:val="480" w:hRule="atLeast"/>
        </w:trPr>
        <w:tc>
          <w:tcPr>
            <w:tcW w:w="1098"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78326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勘察阶段</w:t>
            </w: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658726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项目办理阶段的申请函</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4ECF8FA">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须盖申请人公章，函件内容需注明勘察单位</w:t>
            </w:r>
          </w:p>
        </w:tc>
        <w:tc>
          <w:tcPr>
            <w:tcW w:w="163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C4E948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项目审批完</w:t>
            </w:r>
            <w:r>
              <w:rPr>
                <w:rFonts w:hint="default" w:ascii="Times New Roman" w:hAnsi="Times New Roman" w:eastAsia="宋体" w:cs="Times New Roman"/>
                <w:sz w:val="18"/>
                <w:lang w:eastAsia="zh-CN" w:bidi="ar"/>
              </w:rPr>
              <w:t>成后</w:t>
            </w:r>
            <w:r>
              <w:rPr>
                <w:rFonts w:hint="default" w:ascii="Times New Roman" w:hAnsi="Times New Roman" w:eastAsia="宋体" w:cs="Times New Roman"/>
                <w:sz w:val="18"/>
                <w:lang w:bidi="ar"/>
              </w:rPr>
              <w:t>，提供扫描电子版、纸质版各1份</w:t>
            </w:r>
          </w:p>
        </w:tc>
      </w:tr>
      <w:tr w14:paraId="177D8B32">
        <w:tblPrEx>
          <w:tblCellMar>
            <w:top w:w="0" w:type="dxa"/>
            <w:left w:w="108" w:type="dxa"/>
            <w:bottom w:w="0" w:type="dxa"/>
            <w:right w:w="108" w:type="dxa"/>
          </w:tblCellMar>
        </w:tblPrEx>
        <w:trPr>
          <w:trHeight w:val="462" w:hRule="atLeast"/>
        </w:trPr>
        <w:tc>
          <w:tcPr>
            <w:tcW w:w="1098"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8CA7F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572AF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项目立项批复</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AF68FD">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加盖申请人公章</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C9A83E">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5EC3FE25">
        <w:tblPrEx>
          <w:tblCellMar>
            <w:top w:w="0" w:type="dxa"/>
            <w:left w:w="108" w:type="dxa"/>
            <w:bottom w:w="0" w:type="dxa"/>
            <w:right w:w="108" w:type="dxa"/>
          </w:tblCellMar>
        </w:tblPrEx>
        <w:trPr>
          <w:trHeight w:val="480" w:hRule="atLeast"/>
        </w:trPr>
        <w:tc>
          <w:tcPr>
            <w:tcW w:w="1098"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8FB53D">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37AE47">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自规部门出具的方案审查意见</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44301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加盖申请人公章</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8DB7413">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55E033D9">
        <w:tblPrEx>
          <w:tblCellMar>
            <w:top w:w="0" w:type="dxa"/>
            <w:left w:w="108" w:type="dxa"/>
            <w:bottom w:w="0" w:type="dxa"/>
            <w:right w:w="108" w:type="dxa"/>
          </w:tblCellMar>
        </w:tblPrEx>
        <w:trPr>
          <w:trHeight w:val="480" w:hRule="atLeast"/>
        </w:trPr>
        <w:tc>
          <w:tcPr>
            <w:tcW w:w="1098"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B0C3D5">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E1CCB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钻探方案总平面布置图</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1942C4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洛阳80独立坐标系，含定点坐标，反映钻探孔的平面坐标位置及逐孔钻孔深度统计表，加盖勘察单位公章</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D2346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5B95BCC1">
        <w:tblPrEx>
          <w:tblCellMar>
            <w:top w:w="0" w:type="dxa"/>
            <w:left w:w="108" w:type="dxa"/>
            <w:bottom w:w="0" w:type="dxa"/>
            <w:right w:w="108" w:type="dxa"/>
          </w:tblCellMar>
        </w:tblPrEx>
        <w:trPr>
          <w:trHeight w:val="541" w:hRule="atLeast"/>
        </w:trPr>
        <w:tc>
          <w:tcPr>
            <w:tcW w:w="1098"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CB3B9F">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ED670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钻探方案</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51ABF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包含钻探孔的平面坐标位置、计划勘探深度，钻孔与城市轨道交通空间关系（平面及竖向间距）及外部作业影响等级判定，勘探作业对城市轨道交通作业影响分析及措施等，加盖勘察单位公章</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EA738A">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160E3909">
        <w:tblPrEx>
          <w:tblCellMar>
            <w:top w:w="0" w:type="dxa"/>
            <w:left w:w="108" w:type="dxa"/>
            <w:bottom w:w="0" w:type="dxa"/>
            <w:right w:w="108" w:type="dxa"/>
          </w:tblCellMar>
        </w:tblPrEx>
        <w:trPr>
          <w:trHeight w:val="596" w:hRule="atLeast"/>
        </w:trPr>
        <w:tc>
          <w:tcPr>
            <w:tcW w:w="1098"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2392CF">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781301">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勘探纲要</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211C2D8">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含场地布置图、封孔措施、勘探设备，施工工艺，城市轨道交通安全防护章节及针对城市轨道交通的安全应急预案等，详见城市轨道交通保护区作业审查服务指南第七节、第八节，加盖勘察单位公章</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57E704">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796FDE37">
        <w:tblPrEx>
          <w:tblCellMar>
            <w:top w:w="0" w:type="dxa"/>
            <w:left w:w="108" w:type="dxa"/>
            <w:bottom w:w="0" w:type="dxa"/>
            <w:right w:w="108" w:type="dxa"/>
          </w:tblCellMar>
        </w:tblPrEx>
        <w:trPr>
          <w:trHeight w:val="502" w:hRule="atLeast"/>
        </w:trPr>
        <w:tc>
          <w:tcPr>
            <w:tcW w:w="1098"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75E1556">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专项施工方案</w:t>
            </w: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3AE1546">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主要内容</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D3FA53">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详见城市轨道交通保护区作业审查服务指南第七节、第八节</w:t>
            </w:r>
          </w:p>
        </w:tc>
        <w:tc>
          <w:tcPr>
            <w:tcW w:w="163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85A4EF7">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项目审批完</w:t>
            </w:r>
            <w:r>
              <w:rPr>
                <w:rFonts w:hint="default" w:ascii="Times New Roman" w:hAnsi="Times New Roman" w:eastAsia="宋体" w:cs="Times New Roman"/>
                <w:sz w:val="18"/>
                <w:lang w:eastAsia="zh-CN" w:bidi="ar"/>
              </w:rPr>
              <w:t>成后</w:t>
            </w:r>
            <w:r>
              <w:rPr>
                <w:rFonts w:hint="default" w:ascii="Times New Roman" w:hAnsi="Times New Roman" w:eastAsia="宋体" w:cs="Times New Roman"/>
                <w:sz w:val="18"/>
                <w:lang w:bidi="ar"/>
              </w:rPr>
              <w:t>，提供扫描电子版、纸质版各1份</w:t>
            </w:r>
          </w:p>
        </w:tc>
      </w:tr>
      <w:tr w14:paraId="07FDBCE6">
        <w:tblPrEx>
          <w:tblCellMar>
            <w:top w:w="0" w:type="dxa"/>
            <w:left w:w="108" w:type="dxa"/>
            <w:bottom w:w="0" w:type="dxa"/>
            <w:right w:w="108" w:type="dxa"/>
          </w:tblCellMar>
        </w:tblPrEx>
        <w:trPr>
          <w:trHeight w:val="644" w:hRule="atLeast"/>
        </w:trPr>
        <w:tc>
          <w:tcPr>
            <w:tcW w:w="1098"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B3685D">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98F6D4">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现场安全文明作业承诺书</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C27345">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详见附件5</w:t>
            </w:r>
          </w:p>
        </w:tc>
        <w:tc>
          <w:tcPr>
            <w:tcW w:w="1636"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4C8F1B9">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sz w:val="18"/>
              </w:rPr>
            </w:pPr>
          </w:p>
        </w:tc>
      </w:tr>
      <w:tr w14:paraId="28A9314A">
        <w:tblPrEx>
          <w:tblCellMar>
            <w:top w:w="0" w:type="dxa"/>
            <w:left w:w="108" w:type="dxa"/>
            <w:bottom w:w="0" w:type="dxa"/>
            <w:right w:w="108" w:type="dxa"/>
          </w:tblCellMar>
        </w:tblPrEx>
        <w:trPr>
          <w:trHeight w:val="720" w:hRule="atLeast"/>
        </w:trPr>
        <w:tc>
          <w:tcPr>
            <w:tcW w:w="109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1AAFA30">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专项动态监测方案</w:t>
            </w: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E787C2">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主要内容</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25905E">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详见城市轨道交通保护区作业审查服务指南第七节</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19CA66">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rPr>
            </w:pPr>
            <w:r>
              <w:rPr>
                <w:rFonts w:hint="default" w:ascii="Times New Roman" w:hAnsi="Times New Roman" w:eastAsia="宋体" w:cs="Times New Roman"/>
                <w:sz w:val="18"/>
                <w:lang w:bidi="ar"/>
              </w:rPr>
              <w:t>项目审批完</w:t>
            </w:r>
            <w:r>
              <w:rPr>
                <w:rFonts w:hint="default" w:ascii="Times New Roman" w:hAnsi="Times New Roman" w:eastAsia="宋体" w:cs="Times New Roman"/>
                <w:sz w:val="18"/>
                <w:lang w:eastAsia="zh-CN" w:bidi="ar"/>
              </w:rPr>
              <w:t>成后</w:t>
            </w:r>
            <w:r>
              <w:rPr>
                <w:rFonts w:hint="default" w:ascii="Times New Roman" w:hAnsi="Times New Roman" w:eastAsia="宋体" w:cs="Times New Roman"/>
                <w:sz w:val="18"/>
                <w:lang w:bidi="ar"/>
              </w:rPr>
              <w:t>，提供扫描电子版、纸质版各1份</w:t>
            </w:r>
          </w:p>
        </w:tc>
      </w:tr>
      <w:tr w14:paraId="6E894027">
        <w:tblPrEx>
          <w:tblCellMar>
            <w:top w:w="0" w:type="dxa"/>
            <w:left w:w="108" w:type="dxa"/>
            <w:bottom w:w="0" w:type="dxa"/>
            <w:right w:w="108" w:type="dxa"/>
          </w:tblCellMar>
        </w:tblPrEx>
        <w:trPr>
          <w:trHeight w:val="720" w:hRule="atLeast"/>
        </w:trPr>
        <w:tc>
          <w:tcPr>
            <w:tcW w:w="109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6D60A77">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lang w:bidi="ar"/>
              </w:rPr>
            </w:pPr>
            <w:r>
              <w:rPr>
                <w:rFonts w:hint="default" w:ascii="Times New Roman" w:hAnsi="Times New Roman" w:eastAsia="宋体" w:cs="Times New Roman"/>
                <w:sz w:val="18"/>
                <w:lang w:bidi="ar"/>
              </w:rPr>
              <w:t>工后阶段</w:t>
            </w:r>
          </w:p>
        </w:tc>
        <w:tc>
          <w:tcPr>
            <w:tcW w:w="20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445CB9">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lang w:bidi="ar"/>
              </w:rPr>
            </w:pPr>
            <w:r>
              <w:rPr>
                <w:rFonts w:hint="default" w:ascii="Times New Roman" w:hAnsi="Times New Roman" w:eastAsia="宋体" w:cs="Times New Roman"/>
                <w:sz w:val="18"/>
                <w:lang w:bidi="ar"/>
              </w:rPr>
              <w:t>主要内容</w:t>
            </w:r>
          </w:p>
        </w:tc>
        <w:tc>
          <w:tcPr>
            <w:tcW w:w="1062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46B81DF">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lang w:bidi="ar"/>
              </w:rPr>
            </w:pPr>
            <w:r>
              <w:rPr>
                <w:rFonts w:hint="default" w:ascii="Times New Roman" w:hAnsi="Times New Roman" w:eastAsia="宋体" w:cs="Times New Roman"/>
                <w:sz w:val="18"/>
                <w:lang w:bidi="ar"/>
              </w:rPr>
              <w:t>工后确认报告（如需进行）、质量检测或鉴定报告（如需进行）、工后安全评估报告（如需进行）、赔偿协议（需要进行）、赔偿凭证（如需进行）、城市轨道交通修复验收记录（如需进行），动态监测总结报告（如需进行），申请结束保护区安全防护工作函等（加盖申请人公章，详见附件2），详见城市轨道交通保护区作业审查服务指南第七节</w:t>
            </w:r>
          </w:p>
        </w:tc>
        <w:tc>
          <w:tcPr>
            <w:tcW w:w="163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1C513C">
            <w:pPr>
              <w:keepNext w:val="0"/>
              <w:keepLines w:val="0"/>
              <w:pageBreakBefore w:val="0"/>
              <w:widowControl w:val="0"/>
              <w:kinsoku/>
              <w:wordWrap/>
              <w:overflowPunct/>
              <w:topLinePunct w:val="0"/>
              <w:autoSpaceDE w:val="0"/>
              <w:autoSpaceDN w:val="0"/>
              <w:bidi w:val="0"/>
              <w:textAlignment w:val="center"/>
              <w:rPr>
                <w:rFonts w:hint="default" w:ascii="Times New Roman" w:hAnsi="Times New Roman" w:eastAsia="宋体" w:cs="Times New Roman"/>
                <w:sz w:val="18"/>
                <w:lang w:bidi="ar"/>
              </w:rPr>
            </w:pPr>
            <w:r>
              <w:rPr>
                <w:rFonts w:hint="default" w:ascii="Times New Roman" w:hAnsi="Times New Roman" w:eastAsia="宋体" w:cs="Times New Roman"/>
                <w:sz w:val="18"/>
                <w:lang w:bidi="ar"/>
              </w:rPr>
              <w:t>提供扫描电子版、纸质版各1份</w:t>
            </w:r>
          </w:p>
        </w:tc>
      </w:tr>
    </w:tbl>
    <w:p w14:paraId="7C268011">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43AB822A">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7BADA098">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0D88B694">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6E693598">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4B2633E3">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711DE8B4">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4571F0FA">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749D515B">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53AE55F3">
      <w:pPr>
        <w:pStyle w:val="6"/>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仿宋" w:cs="Times New Roman"/>
          <w:sz w:val="23"/>
          <w:szCs w:val="23"/>
        </w:rPr>
      </w:pPr>
    </w:p>
    <w:p w14:paraId="2FC7FE41">
      <w:pPr>
        <w:keepNext w:val="0"/>
        <w:keepLines w:val="0"/>
        <w:pageBreakBefore w:val="0"/>
        <w:widowControl w:val="0"/>
        <w:kinsoku/>
        <w:wordWrap/>
        <w:overflowPunct/>
        <w:topLinePunct w:val="0"/>
        <w:autoSpaceDE w:val="0"/>
        <w:autoSpaceDN w:val="0"/>
        <w:bidi w:val="0"/>
        <w:spacing w:line="360" w:lineRule="auto"/>
        <w:rPr>
          <w:rFonts w:hint="default" w:ascii="Times New Roman" w:hAnsi="Times New Roman" w:eastAsia="宋体" w:cs="Times New Roman"/>
        </w:rPr>
      </w:pPr>
      <w:r>
        <w:rPr>
          <w:rFonts w:hint="default" w:ascii="Times New Roman" w:hAnsi="Times New Roman" w:eastAsia="宋体" w:cs="Times New Roman"/>
        </w:rPr>
        <w:t>附件8：</w:t>
      </w:r>
    </w:p>
    <w:p w14:paraId="0EB3941D">
      <w:pPr>
        <w:pStyle w:val="6"/>
        <w:keepNext w:val="0"/>
        <w:keepLines w:val="0"/>
        <w:pageBreakBefore w:val="0"/>
        <w:widowControl w:val="0"/>
        <w:kinsoku/>
        <w:wordWrap/>
        <w:overflowPunct/>
        <w:topLinePunct w:val="0"/>
        <w:autoSpaceDE w:val="0"/>
        <w:autoSpaceDN w:val="0"/>
        <w:bidi w:val="0"/>
        <w:spacing w:line="360" w:lineRule="auto"/>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洛阳市城市轨道交通保护区作业配合服务收费标准</w:t>
      </w:r>
    </w:p>
    <w:tbl>
      <w:tblPr>
        <w:tblStyle w:val="13"/>
        <w:tblW w:w="13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13" w:type="dxa"/>
          <w:left w:w="113" w:type="dxa"/>
          <w:bottom w:w="113" w:type="dxa"/>
          <w:right w:w="113" w:type="dxa"/>
        </w:tblCellMar>
      </w:tblPr>
      <w:tblGrid>
        <w:gridCol w:w="2576"/>
        <w:gridCol w:w="5125"/>
        <w:gridCol w:w="5895"/>
      </w:tblGrid>
      <w:tr w14:paraId="09EDC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510" w:hRule="exact"/>
        </w:trPr>
        <w:tc>
          <w:tcPr>
            <w:tcW w:w="2576" w:type="dxa"/>
            <w:noWrap w:val="0"/>
            <w:vAlign w:val="center"/>
          </w:tcPr>
          <w:p w14:paraId="5BC4456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收费项目</w:t>
            </w:r>
          </w:p>
        </w:tc>
        <w:tc>
          <w:tcPr>
            <w:tcW w:w="5125" w:type="dxa"/>
            <w:noWrap w:val="0"/>
            <w:vAlign w:val="center"/>
          </w:tcPr>
          <w:p w14:paraId="0E7B068E">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收费标准</w:t>
            </w:r>
          </w:p>
        </w:tc>
        <w:tc>
          <w:tcPr>
            <w:tcW w:w="5895" w:type="dxa"/>
            <w:noWrap w:val="0"/>
            <w:vAlign w:val="center"/>
          </w:tcPr>
          <w:p w14:paraId="1731DA31">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备注</w:t>
            </w:r>
          </w:p>
        </w:tc>
      </w:tr>
      <w:tr w14:paraId="2C87C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721" w:hRule="exact"/>
        </w:trPr>
        <w:tc>
          <w:tcPr>
            <w:tcW w:w="2576" w:type="dxa"/>
            <w:noWrap w:val="0"/>
            <w:tcMar>
              <w:top w:w="113" w:type="dxa"/>
              <w:left w:w="113" w:type="dxa"/>
              <w:bottom w:w="113" w:type="dxa"/>
              <w:right w:w="113" w:type="dxa"/>
            </w:tcMar>
            <w:vAlign w:val="center"/>
          </w:tcPr>
          <w:p w14:paraId="3159E6C3">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技术方案审查</w:t>
            </w:r>
          </w:p>
        </w:tc>
        <w:tc>
          <w:tcPr>
            <w:tcW w:w="5125" w:type="dxa"/>
            <w:noWrap w:val="0"/>
            <w:vAlign w:val="center"/>
          </w:tcPr>
          <w:p w14:paraId="2F3C796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2万元/项目（特级）、1.5万元/项目（一级）、1万元/项目（二级）、5000元/项目（三级）、2000元/项目（四级）</w:t>
            </w:r>
          </w:p>
        </w:tc>
        <w:tc>
          <w:tcPr>
            <w:tcW w:w="5895" w:type="dxa"/>
            <w:noWrap w:val="0"/>
            <w:vAlign w:val="center"/>
          </w:tcPr>
          <w:p w14:paraId="3D031DD3">
            <w:pPr>
              <w:keepNext w:val="0"/>
              <w:keepLines w:val="0"/>
              <w:pageBreakBefore w:val="0"/>
              <w:widowControl w:val="0"/>
              <w:kinsoku/>
              <w:wordWrap/>
              <w:overflowPunct/>
              <w:topLinePunct w:val="0"/>
              <w:autoSpaceDE w:val="0"/>
              <w:autoSpaceDN w:val="0"/>
              <w:bidi w:val="0"/>
              <w:jc w:val="left"/>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已经过方案初步审查，作业过程中发生重大技术方案变更（保护区作业主要施工工艺工法变更）再次进行方案请审的按照新项目重新收费</w:t>
            </w:r>
          </w:p>
        </w:tc>
      </w:tr>
      <w:tr w14:paraId="7EC3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516" w:hRule="exact"/>
        </w:trPr>
        <w:tc>
          <w:tcPr>
            <w:tcW w:w="2576" w:type="dxa"/>
            <w:noWrap w:val="0"/>
            <w:tcMar>
              <w:top w:w="113" w:type="dxa"/>
              <w:left w:w="113" w:type="dxa"/>
              <w:bottom w:w="113" w:type="dxa"/>
              <w:right w:w="113" w:type="dxa"/>
            </w:tcMar>
            <w:vAlign w:val="center"/>
          </w:tcPr>
          <w:p w14:paraId="358939DF">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档案资料查阅</w:t>
            </w:r>
          </w:p>
        </w:tc>
        <w:tc>
          <w:tcPr>
            <w:tcW w:w="5125" w:type="dxa"/>
            <w:noWrap w:val="0"/>
            <w:vAlign w:val="center"/>
          </w:tcPr>
          <w:p w14:paraId="1E0821F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500元/次</w:t>
            </w:r>
          </w:p>
        </w:tc>
        <w:tc>
          <w:tcPr>
            <w:tcW w:w="5895" w:type="dxa"/>
            <w:noWrap w:val="0"/>
            <w:vAlign w:val="center"/>
          </w:tcPr>
          <w:p w14:paraId="1EC27B60">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r>
      <w:tr w14:paraId="1566E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606" w:hRule="exact"/>
        </w:trPr>
        <w:tc>
          <w:tcPr>
            <w:tcW w:w="2576" w:type="dxa"/>
            <w:vMerge w:val="restart"/>
            <w:noWrap w:val="0"/>
            <w:tcMar>
              <w:top w:w="113" w:type="dxa"/>
              <w:left w:w="113" w:type="dxa"/>
              <w:bottom w:w="113" w:type="dxa"/>
              <w:right w:w="113" w:type="dxa"/>
            </w:tcMar>
            <w:vAlign w:val="center"/>
          </w:tcPr>
          <w:p w14:paraId="0ADB6666">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作业监管配合服务费</w:t>
            </w:r>
          </w:p>
        </w:tc>
        <w:tc>
          <w:tcPr>
            <w:tcW w:w="5125" w:type="dxa"/>
            <w:noWrap w:val="0"/>
            <w:vAlign w:val="center"/>
          </w:tcPr>
          <w:p w14:paraId="0FC8918D">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特级项目按照保护区范围内全部作业工程造价的1.0%收取，工期12个月以上的按1.5%收取</w:t>
            </w:r>
          </w:p>
        </w:tc>
        <w:tc>
          <w:tcPr>
            <w:tcW w:w="5895" w:type="dxa"/>
            <w:vMerge w:val="restart"/>
            <w:noWrap w:val="0"/>
            <w:vAlign w:val="center"/>
          </w:tcPr>
          <w:p w14:paraId="3A9C07FB">
            <w:pPr>
              <w:keepNext w:val="0"/>
              <w:keepLines w:val="0"/>
              <w:pageBreakBefore w:val="0"/>
              <w:widowControl w:val="0"/>
              <w:kinsoku/>
              <w:wordWrap/>
              <w:overflowPunct/>
              <w:topLinePunct w:val="0"/>
              <w:autoSpaceDE w:val="0"/>
              <w:autoSpaceDN w:val="0"/>
              <w:bidi w:val="0"/>
              <w:jc w:val="left"/>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特级、一级、二级项目配合服务费不足5000元的按5000元计，三级、四级项目配合服务费不足2000元的按2000元计；当保护区作业因自身原因暂停保护区作业的，应及时申请轨道集团暂停保护区作业监督；未及时申请的，按相应作业监管配合服务费总额/作业总计划工期*保护区实际暂停作业时间*0.5收取保护区作业延期配合服务费</w:t>
            </w:r>
          </w:p>
        </w:tc>
      </w:tr>
      <w:tr w14:paraId="35B7E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633" w:hRule="exact"/>
        </w:trPr>
        <w:tc>
          <w:tcPr>
            <w:tcW w:w="2576" w:type="dxa"/>
            <w:vMerge w:val="continue"/>
            <w:noWrap w:val="0"/>
            <w:tcMar>
              <w:top w:w="113" w:type="dxa"/>
              <w:left w:w="113" w:type="dxa"/>
              <w:bottom w:w="113" w:type="dxa"/>
              <w:right w:w="113" w:type="dxa"/>
            </w:tcMar>
            <w:vAlign w:val="center"/>
          </w:tcPr>
          <w:p w14:paraId="13331035">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c>
          <w:tcPr>
            <w:tcW w:w="5125" w:type="dxa"/>
            <w:noWrap w:val="0"/>
            <w:vAlign w:val="center"/>
          </w:tcPr>
          <w:p w14:paraId="13C42A2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一级项目按照保护区范围内全部作业工程造价的0.8%收取，工期12个月以上的按1.2%收取</w:t>
            </w:r>
          </w:p>
        </w:tc>
        <w:tc>
          <w:tcPr>
            <w:tcW w:w="5895" w:type="dxa"/>
            <w:vMerge w:val="continue"/>
            <w:noWrap w:val="0"/>
            <w:vAlign w:val="center"/>
          </w:tcPr>
          <w:p w14:paraId="3D014A49">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r>
      <w:tr w14:paraId="4118B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641" w:hRule="exact"/>
        </w:trPr>
        <w:tc>
          <w:tcPr>
            <w:tcW w:w="2576" w:type="dxa"/>
            <w:vMerge w:val="continue"/>
            <w:noWrap w:val="0"/>
            <w:tcMar>
              <w:top w:w="113" w:type="dxa"/>
              <w:left w:w="113" w:type="dxa"/>
              <w:bottom w:w="113" w:type="dxa"/>
              <w:right w:w="113" w:type="dxa"/>
            </w:tcMar>
            <w:vAlign w:val="center"/>
          </w:tcPr>
          <w:p w14:paraId="6BD9500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c>
          <w:tcPr>
            <w:tcW w:w="5125" w:type="dxa"/>
            <w:noWrap w:val="0"/>
            <w:vAlign w:val="center"/>
          </w:tcPr>
          <w:p w14:paraId="4DA25AE9">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二级项目按照保护区范围内全部作业工程造价的0.7%收取，工期12个月以上的按1%收取</w:t>
            </w:r>
          </w:p>
        </w:tc>
        <w:tc>
          <w:tcPr>
            <w:tcW w:w="5895" w:type="dxa"/>
            <w:vMerge w:val="continue"/>
            <w:noWrap w:val="0"/>
            <w:vAlign w:val="center"/>
          </w:tcPr>
          <w:p w14:paraId="0F6B808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r>
      <w:tr w14:paraId="21FBF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669" w:hRule="exact"/>
        </w:trPr>
        <w:tc>
          <w:tcPr>
            <w:tcW w:w="2576" w:type="dxa"/>
            <w:vMerge w:val="continue"/>
            <w:noWrap w:val="0"/>
            <w:tcMar>
              <w:top w:w="113" w:type="dxa"/>
              <w:left w:w="113" w:type="dxa"/>
              <w:bottom w:w="113" w:type="dxa"/>
              <w:right w:w="113" w:type="dxa"/>
            </w:tcMar>
            <w:vAlign w:val="center"/>
          </w:tcPr>
          <w:p w14:paraId="6059924F">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c>
          <w:tcPr>
            <w:tcW w:w="5125" w:type="dxa"/>
            <w:noWrap w:val="0"/>
            <w:vAlign w:val="center"/>
          </w:tcPr>
          <w:p w14:paraId="2C838021">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三级项目按照保护区范围内全部作业工程造价的0.5%收取，工期12个月以上的按0.8%收取</w:t>
            </w:r>
          </w:p>
        </w:tc>
        <w:tc>
          <w:tcPr>
            <w:tcW w:w="5895" w:type="dxa"/>
            <w:vMerge w:val="continue"/>
            <w:noWrap w:val="0"/>
            <w:vAlign w:val="center"/>
          </w:tcPr>
          <w:p w14:paraId="21B6E294">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r>
      <w:tr w14:paraId="1D65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537" w:hRule="exact"/>
        </w:trPr>
        <w:tc>
          <w:tcPr>
            <w:tcW w:w="2576" w:type="dxa"/>
            <w:vMerge w:val="continue"/>
            <w:noWrap w:val="0"/>
            <w:tcMar>
              <w:top w:w="113" w:type="dxa"/>
              <w:left w:w="113" w:type="dxa"/>
              <w:bottom w:w="113" w:type="dxa"/>
              <w:right w:w="113" w:type="dxa"/>
            </w:tcMar>
            <w:vAlign w:val="center"/>
          </w:tcPr>
          <w:p w14:paraId="08D2A7F9">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c>
          <w:tcPr>
            <w:tcW w:w="5125" w:type="dxa"/>
            <w:noWrap w:val="0"/>
            <w:vAlign w:val="center"/>
          </w:tcPr>
          <w:p w14:paraId="266CD0DC">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四级项目按照保护区范围内全部作业工程造价的0.5%收取，工期12个月以上的按0.7%收取</w:t>
            </w:r>
          </w:p>
        </w:tc>
        <w:tc>
          <w:tcPr>
            <w:tcW w:w="5895" w:type="dxa"/>
            <w:vMerge w:val="continue"/>
            <w:noWrap w:val="0"/>
            <w:vAlign w:val="center"/>
          </w:tcPr>
          <w:p w14:paraId="666BDBBE">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r>
      <w:tr w14:paraId="1BD1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cantSplit/>
          <w:trHeight w:val="445" w:hRule="exact"/>
        </w:trPr>
        <w:tc>
          <w:tcPr>
            <w:tcW w:w="2576" w:type="dxa"/>
            <w:noWrap w:val="0"/>
            <w:tcMar>
              <w:top w:w="113" w:type="dxa"/>
              <w:left w:w="113" w:type="dxa"/>
              <w:bottom w:w="113" w:type="dxa"/>
              <w:right w:w="113" w:type="dxa"/>
            </w:tcMar>
            <w:vAlign w:val="center"/>
          </w:tcPr>
          <w:p w14:paraId="69812B6A">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水电费</w:t>
            </w:r>
          </w:p>
        </w:tc>
        <w:tc>
          <w:tcPr>
            <w:tcW w:w="5125" w:type="dxa"/>
            <w:noWrap w:val="0"/>
            <w:vAlign w:val="center"/>
          </w:tcPr>
          <w:p w14:paraId="3FB0E275">
            <w:pPr>
              <w:keepNext w:val="0"/>
              <w:keepLines w:val="0"/>
              <w:pageBreakBefore w:val="0"/>
              <w:widowControl w:val="0"/>
              <w:kinsoku/>
              <w:wordWrap/>
              <w:overflowPunct/>
              <w:topLinePunct w:val="0"/>
              <w:autoSpaceDE w:val="0"/>
              <w:autoSpaceDN w:val="0"/>
              <w:bidi w:val="0"/>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按照实际使用水电用量据实结算</w:t>
            </w:r>
          </w:p>
        </w:tc>
        <w:tc>
          <w:tcPr>
            <w:tcW w:w="5895" w:type="dxa"/>
            <w:noWrap w:val="0"/>
            <w:vAlign w:val="center"/>
          </w:tcPr>
          <w:p w14:paraId="0F1F5F91">
            <w:pPr>
              <w:keepNext w:val="0"/>
              <w:keepLines w:val="0"/>
              <w:pageBreakBefore w:val="0"/>
              <w:widowControl w:val="0"/>
              <w:kinsoku/>
              <w:wordWrap/>
              <w:overflowPunct/>
              <w:topLinePunct w:val="0"/>
              <w:autoSpaceDE w:val="0"/>
              <w:autoSpaceDN w:val="0"/>
              <w:bidi w:val="0"/>
              <w:jc w:val="center"/>
              <w:rPr>
                <w:rFonts w:hint="default" w:ascii="Times New Roman" w:hAnsi="Times New Roman" w:eastAsia="宋体" w:cs="Times New Roman"/>
                <w:bCs/>
                <w:color w:val="auto"/>
                <w:sz w:val="18"/>
                <w:szCs w:val="18"/>
              </w:rPr>
            </w:pPr>
          </w:p>
        </w:tc>
      </w:tr>
    </w:tbl>
    <w:p w14:paraId="26AEC5C8">
      <w:pPr>
        <w:pStyle w:val="17"/>
        <w:keepNext w:val="0"/>
        <w:keepLines w:val="0"/>
        <w:pageBreakBefore w:val="0"/>
        <w:widowControl w:val="0"/>
        <w:kinsoku/>
        <w:wordWrap/>
        <w:overflowPunct/>
        <w:topLinePunct w:val="0"/>
        <w:autoSpaceDE w:val="0"/>
        <w:autoSpaceDN w:val="0"/>
        <w:bidi w:val="0"/>
        <w:rPr>
          <w:rFonts w:hint="default" w:ascii="Times New Roman" w:hAnsi="Times New Roman" w:eastAsia="仿宋" w:cs="Times New Roman"/>
          <w:sz w:val="18"/>
          <w:szCs w:val="18"/>
        </w:rPr>
      </w:pPr>
      <w:r>
        <w:rPr>
          <w:rFonts w:hint="default" w:ascii="Times New Roman" w:hAnsi="Times New Roman" w:eastAsia="宋体" w:cs="Times New Roman"/>
          <w:bCs/>
          <w:snapToGrid w:val="0"/>
          <w:color w:val="auto"/>
          <w:sz w:val="18"/>
          <w:szCs w:val="18"/>
        </w:rPr>
        <w:t>备注：保护区作业申请人在对接时，应一并提交加盖公章的保护区全部作业工程造价清单表，经轨道集团核算后作为保护区作业服务收费测算依据。</w:t>
      </w:r>
    </w:p>
    <w:sectPr>
      <w:pgSz w:w="16838" w:h="11906" w:orient="landscape"/>
      <w:pgMar w:top="1587" w:right="2098" w:bottom="1474" w:left="1984" w:header="851" w:footer="992" w:gutter="0"/>
      <w:paperSrc/>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1DE8">
    <w:pPr>
      <w:spacing w:line="186" w:lineRule="auto"/>
      <w:ind w:left="4778"/>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7CDBFA">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747CDBFA">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AA7A">
    <w:pPr>
      <w:pStyle w:val="7"/>
      <w:pBdr>
        <w:bottom w:val="none" w:color="auto" w:sz="0" w:space="0"/>
      </w:pBdr>
      <w:tabs>
        <w:tab w:val="left" w:pos="5964"/>
        <w:tab w:val="clear" w:pos="8306"/>
      </w:tabs>
      <w:rPr>
        <w:rFonts w:hint="eastAsia" w:ascii="宋体" w:hAnsi="宋体" w:eastAsia="宋体"/>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35A59"/>
    <w:multiLevelType w:val="singleLevel"/>
    <w:tmpl w:val="94A35A5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GI1YTdiYjBiNjdhODdmZWVmNzg2NGE0YmI3MDMifQ=="/>
    <w:docVar w:name="KSO_WPS_MARK_KEY" w:val="2db69e34-10a6-4089-a156-17e4a4d19741"/>
  </w:docVars>
  <w:rsids>
    <w:rsidRoot w:val="00CC4C68"/>
    <w:rsid w:val="0001060B"/>
    <w:rsid w:val="00040E57"/>
    <w:rsid w:val="00087A08"/>
    <w:rsid w:val="00120DAF"/>
    <w:rsid w:val="001A5761"/>
    <w:rsid w:val="002839F3"/>
    <w:rsid w:val="002E7B34"/>
    <w:rsid w:val="003409DC"/>
    <w:rsid w:val="00425186"/>
    <w:rsid w:val="004A64FB"/>
    <w:rsid w:val="00563052"/>
    <w:rsid w:val="00642D0E"/>
    <w:rsid w:val="00644C9B"/>
    <w:rsid w:val="0069184C"/>
    <w:rsid w:val="006F3FF2"/>
    <w:rsid w:val="00732850"/>
    <w:rsid w:val="007B188B"/>
    <w:rsid w:val="0080452F"/>
    <w:rsid w:val="00827154"/>
    <w:rsid w:val="00853FAD"/>
    <w:rsid w:val="00874AA1"/>
    <w:rsid w:val="008F186F"/>
    <w:rsid w:val="008F4598"/>
    <w:rsid w:val="00923F07"/>
    <w:rsid w:val="00937ED6"/>
    <w:rsid w:val="009F3A8B"/>
    <w:rsid w:val="00A75555"/>
    <w:rsid w:val="00AB2265"/>
    <w:rsid w:val="00AB34D1"/>
    <w:rsid w:val="00B97025"/>
    <w:rsid w:val="00C40BB4"/>
    <w:rsid w:val="00C4331A"/>
    <w:rsid w:val="00C50A43"/>
    <w:rsid w:val="00CA4C41"/>
    <w:rsid w:val="00CC4C68"/>
    <w:rsid w:val="00D54F08"/>
    <w:rsid w:val="00D6032A"/>
    <w:rsid w:val="00D67874"/>
    <w:rsid w:val="00DA6A58"/>
    <w:rsid w:val="00DA70D6"/>
    <w:rsid w:val="00DE45ED"/>
    <w:rsid w:val="00E47CF5"/>
    <w:rsid w:val="00E54E24"/>
    <w:rsid w:val="00F20191"/>
    <w:rsid w:val="00F738A5"/>
    <w:rsid w:val="00FD7049"/>
    <w:rsid w:val="01361BBA"/>
    <w:rsid w:val="0165494E"/>
    <w:rsid w:val="01814C47"/>
    <w:rsid w:val="01892DB2"/>
    <w:rsid w:val="019066F6"/>
    <w:rsid w:val="01967991"/>
    <w:rsid w:val="019E0615"/>
    <w:rsid w:val="01A67B4A"/>
    <w:rsid w:val="01A725DC"/>
    <w:rsid w:val="01AE7059"/>
    <w:rsid w:val="01BC52D5"/>
    <w:rsid w:val="01C86BDA"/>
    <w:rsid w:val="01D816D2"/>
    <w:rsid w:val="01FD6E92"/>
    <w:rsid w:val="021207D3"/>
    <w:rsid w:val="02216B0E"/>
    <w:rsid w:val="023B7DA9"/>
    <w:rsid w:val="028D6926"/>
    <w:rsid w:val="029438AB"/>
    <w:rsid w:val="02A51938"/>
    <w:rsid w:val="02C23898"/>
    <w:rsid w:val="02C94AED"/>
    <w:rsid w:val="02CB0E47"/>
    <w:rsid w:val="02CB1D7E"/>
    <w:rsid w:val="031554B0"/>
    <w:rsid w:val="031C28F2"/>
    <w:rsid w:val="03595897"/>
    <w:rsid w:val="0360752A"/>
    <w:rsid w:val="03850AB6"/>
    <w:rsid w:val="03936582"/>
    <w:rsid w:val="039F7B45"/>
    <w:rsid w:val="03A63738"/>
    <w:rsid w:val="03C41E68"/>
    <w:rsid w:val="03C92464"/>
    <w:rsid w:val="03ED2FE5"/>
    <w:rsid w:val="03FC2A9B"/>
    <w:rsid w:val="04037BF3"/>
    <w:rsid w:val="0427536F"/>
    <w:rsid w:val="04363AE8"/>
    <w:rsid w:val="04431ADB"/>
    <w:rsid w:val="04615C33"/>
    <w:rsid w:val="04A43618"/>
    <w:rsid w:val="04A6232B"/>
    <w:rsid w:val="04A67895"/>
    <w:rsid w:val="04C256F2"/>
    <w:rsid w:val="04CA31F1"/>
    <w:rsid w:val="04E140EC"/>
    <w:rsid w:val="05094E54"/>
    <w:rsid w:val="050E5FD2"/>
    <w:rsid w:val="051E1B72"/>
    <w:rsid w:val="052269AF"/>
    <w:rsid w:val="05251028"/>
    <w:rsid w:val="056130A7"/>
    <w:rsid w:val="056E145B"/>
    <w:rsid w:val="05740E63"/>
    <w:rsid w:val="057E5363"/>
    <w:rsid w:val="059F5F4F"/>
    <w:rsid w:val="05AD1A0F"/>
    <w:rsid w:val="05B7105C"/>
    <w:rsid w:val="05FD5D06"/>
    <w:rsid w:val="067C5358"/>
    <w:rsid w:val="06A4122A"/>
    <w:rsid w:val="06AD41AB"/>
    <w:rsid w:val="06B07B82"/>
    <w:rsid w:val="06DA0A57"/>
    <w:rsid w:val="06FA1602"/>
    <w:rsid w:val="071531D0"/>
    <w:rsid w:val="07410881"/>
    <w:rsid w:val="07412FC2"/>
    <w:rsid w:val="07537FAF"/>
    <w:rsid w:val="079F1C9D"/>
    <w:rsid w:val="07A3630C"/>
    <w:rsid w:val="07B74084"/>
    <w:rsid w:val="07CF4875"/>
    <w:rsid w:val="07EA2AD5"/>
    <w:rsid w:val="07EA5E2C"/>
    <w:rsid w:val="08094FD9"/>
    <w:rsid w:val="08123F22"/>
    <w:rsid w:val="08611471"/>
    <w:rsid w:val="08887F2D"/>
    <w:rsid w:val="08C76367"/>
    <w:rsid w:val="08D24DC7"/>
    <w:rsid w:val="08D517F7"/>
    <w:rsid w:val="08D951B2"/>
    <w:rsid w:val="090170C0"/>
    <w:rsid w:val="09264119"/>
    <w:rsid w:val="093470C3"/>
    <w:rsid w:val="095B26FD"/>
    <w:rsid w:val="096A2DD5"/>
    <w:rsid w:val="096E7880"/>
    <w:rsid w:val="09737694"/>
    <w:rsid w:val="099C0BFB"/>
    <w:rsid w:val="09A90B3F"/>
    <w:rsid w:val="09AD7DFB"/>
    <w:rsid w:val="09FB7366"/>
    <w:rsid w:val="0A0632CA"/>
    <w:rsid w:val="0A3E3CF5"/>
    <w:rsid w:val="0AA82A66"/>
    <w:rsid w:val="0B252FA2"/>
    <w:rsid w:val="0B512D1A"/>
    <w:rsid w:val="0B5C4370"/>
    <w:rsid w:val="0BB14939"/>
    <w:rsid w:val="0BC15DDA"/>
    <w:rsid w:val="0BD5322E"/>
    <w:rsid w:val="0BEC70B9"/>
    <w:rsid w:val="0C075F93"/>
    <w:rsid w:val="0C1413EC"/>
    <w:rsid w:val="0C3319E4"/>
    <w:rsid w:val="0C4521EB"/>
    <w:rsid w:val="0CC65316"/>
    <w:rsid w:val="0D0A3714"/>
    <w:rsid w:val="0D364889"/>
    <w:rsid w:val="0D3909A6"/>
    <w:rsid w:val="0D530298"/>
    <w:rsid w:val="0D5537FA"/>
    <w:rsid w:val="0D6B01E2"/>
    <w:rsid w:val="0D760365"/>
    <w:rsid w:val="0D7D3B2A"/>
    <w:rsid w:val="0D7E5A8A"/>
    <w:rsid w:val="0D9869F8"/>
    <w:rsid w:val="0DC252CF"/>
    <w:rsid w:val="0E147C35"/>
    <w:rsid w:val="0E2C554F"/>
    <w:rsid w:val="0E471652"/>
    <w:rsid w:val="0E6F0A93"/>
    <w:rsid w:val="0E7D284C"/>
    <w:rsid w:val="0EAF1FF4"/>
    <w:rsid w:val="0EB60D5A"/>
    <w:rsid w:val="0EFC4F1E"/>
    <w:rsid w:val="0F0358AB"/>
    <w:rsid w:val="0F0F07B7"/>
    <w:rsid w:val="0F1C19EB"/>
    <w:rsid w:val="0F22138B"/>
    <w:rsid w:val="0F3D036D"/>
    <w:rsid w:val="0F3E02BF"/>
    <w:rsid w:val="0F647BBA"/>
    <w:rsid w:val="0F6B79E0"/>
    <w:rsid w:val="0F75559E"/>
    <w:rsid w:val="0F9D6FA4"/>
    <w:rsid w:val="0FD32DEE"/>
    <w:rsid w:val="0FFC224E"/>
    <w:rsid w:val="10275BCE"/>
    <w:rsid w:val="10665ABE"/>
    <w:rsid w:val="10671A4A"/>
    <w:rsid w:val="109A0A5B"/>
    <w:rsid w:val="109F538B"/>
    <w:rsid w:val="10A730DA"/>
    <w:rsid w:val="10A76483"/>
    <w:rsid w:val="10CD7692"/>
    <w:rsid w:val="10DD0F68"/>
    <w:rsid w:val="10EF515D"/>
    <w:rsid w:val="111A1628"/>
    <w:rsid w:val="113318B2"/>
    <w:rsid w:val="114B765A"/>
    <w:rsid w:val="1176399B"/>
    <w:rsid w:val="11AE62F3"/>
    <w:rsid w:val="11D93A64"/>
    <w:rsid w:val="11E52760"/>
    <w:rsid w:val="120D33E6"/>
    <w:rsid w:val="121359C8"/>
    <w:rsid w:val="12225832"/>
    <w:rsid w:val="122506CB"/>
    <w:rsid w:val="125B5F7D"/>
    <w:rsid w:val="127C0D99"/>
    <w:rsid w:val="12877268"/>
    <w:rsid w:val="129C4EDA"/>
    <w:rsid w:val="12A40893"/>
    <w:rsid w:val="12DB7FBF"/>
    <w:rsid w:val="12E75A96"/>
    <w:rsid w:val="12FB6A42"/>
    <w:rsid w:val="131B4645"/>
    <w:rsid w:val="13286141"/>
    <w:rsid w:val="135C2EAF"/>
    <w:rsid w:val="135E11CF"/>
    <w:rsid w:val="13705DD2"/>
    <w:rsid w:val="13745DF6"/>
    <w:rsid w:val="139E3109"/>
    <w:rsid w:val="13BA12F6"/>
    <w:rsid w:val="13C561A5"/>
    <w:rsid w:val="13D76A82"/>
    <w:rsid w:val="13FF0584"/>
    <w:rsid w:val="14241A25"/>
    <w:rsid w:val="142E3CE1"/>
    <w:rsid w:val="14544DBA"/>
    <w:rsid w:val="149228FA"/>
    <w:rsid w:val="14CC39C2"/>
    <w:rsid w:val="14D646A6"/>
    <w:rsid w:val="14E609DC"/>
    <w:rsid w:val="15357974"/>
    <w:rsid w:val="15384A1E"/>
    <w:rsid w:val="15423C10"/>
    <w:rsid w:val="1566587E"/>
    <w:rsid w:val="15691D2D"/>
    <w:rsid w:val="1570239E"/>
    <w:rsid w:val="15755556"/>
    <w:rsid w:val="15A771D7"/>
    <w:rsid w:val="15D655FB"/>
    <w:rsid w:val="15F06376"/>
    <w:rsid w:val="16147CFF"/>
    <w:rsid w:val="1653596D"/>
    <w:rsid w:val="16537D0F"/>
    <w:rsid w:val="1667780F"/>
    <w:rsid w:val="166A4612"/>
    <w:rsid w:val="168A5F5B"/>
    <w:rsid w:val="17154796"/>
    <w:rsid w:val="173C1D48"/>
    <w:rsid w:val="177B6B99"/>
    <w:rsid w:val="17A4508C"/>
    <w:rsid w:val="17B13EE8"/>
    <w:rsid w:val="17BB4052"/>
    <w:rsid w:val="17D154EF"/>
    <w:rsid w:val="17EC5F3B"/>
    <w:rsid w:val="180836C5"/>
    <w:rsid w:val="181C1A30"/>
    <w:rsid w:val="181E6800"/>
    <w:rsid w:val="1841350D"/>
    <w:rsid w:val="18527D89"/>
    <w:rsid w:val="18B255B4"/>
    <w:rsid w:val="18C53085"/>
    <w:rsid w:val="18D92693"/>
    <w:rsid w:val="18DC4BB1"/>
    <w:rsid w:val="190F5D1E"/>
    <w:rsid w:val="191B35B7"/>
    <w:rsid w:val="191D3001"/>
    <w:rsid w:val="194452EA"/>
    <w:rsid w:val="196858E7"/>
    <w:rsid w:val="198014CB"/>
    <w:rsid w:val="198D62BE"/>
    <w:rsid w:val="199174DB"/>
    <w:rsid w:val="19CD4D4A"/>
    <w:rsid w:val="19CE7971"/>
    <w:rsid w:val="1A0053A8"/>
    <w:rsid w:val="1A1B58E3"/>
    <w:rsid w:val="1A216889"/>
    <w:rsid w:val="1A2453EF"/>
    <w:rsid w:val="1A3E10F5"/>
    <w:rsid w:val="1A493EE8"/>
    <w:rsid w:val="1A4A10E8"/>
    <w:rsid w:val="1A4B502F"/>
    <w:rsid w:val="1A7578AB"/>
    <w:rsid w:val="1A8836B8"/>
    <w:rsid w:val="1AB4369D"/>
    <w:rsid w:val="1AB865C9"/>
    <w:rsid w:val="1B1233CE"/>
    <w:rsid w:val="1B252DE7"/>
    <w:rsid w:val="1B775966"/>
    <w:rsid w:val="1B8566BA"/>
    <w:rsid w:val="1BBD48F4"/>
    <w:rsid w:val="1BDD44FC"/>
    <w:rsid w:val="1C0D1DB3"/>
    <w:rsid w:val="1C132922"/>
    <w:rsid w:val="1C303FAB"/>
    <w:rsid w:val="1C48399D"/>
    <w:rsid w:val="1C6C6137"/>
    <w:rsid w:val="1C7D4D88"/>
    <w:rsid w:val="1CB81998"/>
    <w:rsid w:val="1CC61CE4"/>
    <w:rsid w:val="1D0539E4"/>
    <w:rsid w:val="1D214D75"/>
    <w:rsid w:val="1D380F01"/>
    <w:rsid w:val="1DA436E5"/>
    <w:rsid w:val="1DA85AA0"/>
    <w:rsid w:val="1DAE03A4"/>
    <w:rsid w:val="1DB63878"/>
    <w:rsid w:val="1DBC343D"/>
    <w:rsid w:val="1E005839"/>
    <w:rsid w:val="1E04529D"/>
    <w:rsid w:val="1E2A3C78"/>
    <w:rsid w:val="1E525651"/>
    <w:rsid w:val="1E69441B"/>
    <w:rsid w:val="1E713FA9"/>
    <w:rsid w:val="1E750DB8"/>
    <w:rsid w:val="1EC678A9"/>
    <w:rsid w:val="1ECC223D"/>
    <w:rsid w:val="1ECD4107"/>
    <w:rsid w:val="1EE65EA4"/>
    <w:rsid w:val="1F106FB8"/>
    <w:rsid w:val="1F3A6ACD"/>
    <w:rsid w:val="1F9A3D31"/>
    <w:rsid w:val="1FB27690"/>
    <w:rsid w:val="1FD16774"/>
    <w:rsid w:val="1FDA7142"/>
    <w:rsid w:val="1FFF69F0"/>
    <w:rsid w:val="200A3A07"/>
    <w:rsid w:val="200F17D2"/>
    <w:rsid w:val="20174A4D"/>
    <w:rsid w:val="2031671C"/>
    <w:rsid w:val="20734A4C"/>
    <w:rsid w:val="20BD3045"/>
    <w:rsid w:val="210F083D"/>
    <w:rsid w:val="21205D33"/>
    <w:rsid w:val="21506D85"/>
    <w:rsid w:val="218F592D"/>
    <w:rsid w:val="21901C02"/>
    <w:rsid w:val="21BE2CFB"/>
    <w:rsid w:val="21D249F9"/>
    <w:rsid w:val="220028D6"/>
    <w:rsid w:val="224A1435"/>
    <w:rsid w:val="2252568C"/>
    <w:rsid w:val="226D5141"/>
    <w:rsid w:val="227D72EB"/>
    <w:rsid w:val="22B47C57"/>
    <w:rsid w:val="22C14744"/>
    <w:rsid w:val="22E9439D"/>
    <w:rsid w:val="22EB7084"/>
    <w:rsid w:val="22EC5D7B"/>
    <w:rsid w:val="231E2DB0"/>
    <w:rsid w:val="233D6D6C"/>
    <w:rsid w:val="234E396A"/>
    <w:rsid w:val="23A72245"/>
    <w:rsid w:val="23AF51DC"/>
    <w:rsid w:val="23C03D52"/>
    <w:rsid w:val="23C11647"/>
    <w:rsid w:val="23CF29B8"/>
    <w:rsid w:val="23E3762A"/>
    <w:rsid w:val="23E70BDB"/>
    <w:rsid w:val="23EE3908"/>
    <w:rsid w:val="241E4947"/>
    <w:rsid w:val="245A1345"/>
    <w:rsid w:val="248A7975"/>
    <w:rsid w:val="248E0215"/>
    <w:rsid w:val="24943882"/>
    <w:rsid w:val="24B94CFC"/>
    <w:rsid w:val="24BC55CC"/>
    <w:rsid w:val="24CA622A"/>
    <w:rsid w:val="24DC08BE"/>
    <w:rsid w:val="24DF5CBC"/>
    <w:rsid w:val="24E2431D"/>
    <w:rsid w:val="25067BE9"/>
    <w:rsid w:val="250E1C02"/>
    <w:rsid w:val="25144775"/>
    <w:rsid w:val="255D7617"/>
    <w:rsid w:val="257A3A3B"/>
    <w:rsid w:val="258E5742"/>
    <w:rsid w:val="25976CEA"/>
    <w:rsid w:val="25B46EBD"/>
    <w:rsid w:val="25DE034E"/>
    <w:rsid w:val="25EF3AD2"/>
    <w:rsid w:val="26000C7C"/>
    <w:rsid w:val="26104602"/>
    <w:rsid w:val="264F6D0C"/>
    <w:rsid w:val="265C4140"/>
    <w:rsid w:val="26874151"/>
    <w:rsid w:val="26A509BD"/>
    <w:rsid w:val="26B96E02"/>
    <w:rsid w:val="27114E20"/>
    <w:rsid w:val="2721226F"/>
    <w:rsid w:val="27250529"/>
    <w:rsid w:val="273273E1"/>
    <w:rsid w:val="27590BBC"/>
    <w:rsid w:val="27877678"/>
    <w:rsid w:val="27A835D9"/>
    <w:rsid w:val="27A942F9"/>
    <w:rsid w:val="27E10C88"/>
    <w:rsid w:val="27E73CB2"/>
    <w:rsid w:val="28371823"/>
    <w:rsid w:val="28404AD7"/>
    <w:rsid w:val="28DB6A5D"/>
    <w:rsid w:val="28DF3094"/>
    <w:rsid w:val="28E0235E"/>
    <w:rsid w:val="28E91287"/>
    <w:rsid w:val="28EF7C3E"/>
    <w:rsid w:val="28F16F09"/>
    <w:rsid w:val="290F1D98"/>
    <w:rsid w:val="2911631B"/>
    <w:rsid w:val="29361C90"/>
    <w:rsid w:val="293E4295"/>
    <w:rsid w:val="294818B4"/>
    <w:rsid w:val="29633AC3"/>
    <w:rsid w:val="298637EB"/>
    <w:rsid w:val="299D28F4"/>
    <w:rsid w:val="29E70CA5"/>
    <w:rsid w:val="29F622EC"/>
    <w:rsid w:val="2A1B7DEC"/>
    <w:rsid w:val="2A271604"/>
    <w:rsid w:val="2A352934"/>
    <w:rsid w:val="2A4C6FAA"/>
    <w:rsid w:val="2A5142C4"/>
    <w:rsid w:val="2A881F6F"/>
    <w:rsid w:val="2AA93FB8"/>
    <w:rsid w:val="2AB108FD"/>
    <w:rsid w:val="2ACC592C"/>
    <w:rsid w:val="2AD42F24"/>
    <w:rsid w:val="2AD86432"/>
    <w:rsid w:val="2AF76BCA"/>
    <w:rsid w:val="2B306001"/>
    <w:rsid w:val="2B4C48CB"/>
    <w:rsid w:val="2B59217F"/>
    <w:rsid w:val="2B8E712D"/>
    <w:rsid w:val="2B9943B8"/>
    <w:rsid w:val="2BBD0B08"/>
    <w:rsid w:val="2BDD6FFE"/>
    <w:rsid w:val="2BDF17C9"/>
    <w:rsid w:val="2C0A7C44"/>
    <w:rsid w:val="2C3D219C"/>
    <w:rsid w:val="2C587473"/>
    <w:rsid w:val="2C6D3FDC"/>
    <w:rsid w:val="2C8B0069"/>
    <w:rsid w:val="2C8F0E7E"/>
    <w:rsid w:val="2CB31FEF"/>
    <w:rsid w:val="2CC954B3"/>
    <w:rsid w:val="2CF00497"/>
    <w:rsid w:val="2D014522"/>
    <w:rsid w:val="2D1D778F"/>
    <w:rsid w:val="2D3546BF"/>
    <w:rsid w:val="2D380CF6"/>
    <w:rsid w:val="2D3D048E"/>
    <w:rsid w:val="2D6C2CA9"/>
    <w:rsid w:val="2DC2186E"/>
    <w:rsid w:val="2E213EB3"/>
    <w:rsid w:val="2E326786"/>
    <w:rsid w:val="2E3F02DC"/>
    <w:rsid w:val="2E5F1345"/>
    <w:rsid w:val="2E715F3F"/>
    <w:rsid w:val="2ED34E18"/>
    <w:rsid w:val="2EDE4041"/>
    <w:rsid w:val="2EFB4995"/>
    <w:rsid w:val="2F0E0BD3"/>
    <w:rsid w:val="2F167222"/>
    <w:rsid w:val="2F496BB5"/>
    <w:rsid w:val="2F5C7733"/>
    <w:rsid w:val="2F915562"/>
    <w:rsid w:val="2F971627"/>
    <w:rsid w:val="2FBC6D9A"/>
    <w:rsid w:val="2FFA4747"/>
    <w:rsid w:val="303F181F"/>
    <w:rsid w:val="30A50B5D"/>
    <w:rsid w:val="30B62941"/>
    <w:rsid w:val="30D85F38"/>
    <w:rsid w:val="30E45B2D"/>
    <w:rsid w:val="3100701A"/>
    <w:rsid w:val="31330C42"/>
    <w:rsid w:val="317431D6"/>
    <w:rsid w:val="319050A4"/>
    <w:rsid w:val="31A976BE"/>
    <w:rsid w:val="31AC102F"/>
    <w:rsid w:val="31AC3415"/>
    <w:rsid w:val="31CD18CD"/>
    <w:rsid w:val="320D6E8F"/>
    <w:rsid w:val="32337B55"/>
    <w:rsid w:val="32397636"/>
    <w:rsid w:val="323C360F"/>
    <w:rsid w:val="324C2F31"/>
    <w:rsid w:val="326E0884"/>
    <w:rsid w:val="327644AD"/>
    <w:rsid w:val="328078C4"/>
    <w:rsid w:val="329519F6"/>
    <w:rsid w:val="32BE35BA"/>
    <w:rsid w:val="333303A4"/>
    <w:rsid w:val="33366C9D"/>
    <w:rsid w:val="33602960"/>
    <w:rsid w:val="33616BE6"/>
    <w:rsid w:val="336D2674"/>
    <w:rsid w:val="33702C6F"/>
    <w:rsid w:val="33AC76CE"/>
    <w:rsid w:val="33BA3229"/>
    <w:rsid w:val="33CE38E0"/>
    <w:rsid w:val="33F66ECF"/>
    <w:rsid w:val="34170B1F"/>
    <w:rsid w:val="341F170E"/>
    <w:rsid w:val="34802092"/>
    <w:rsid w:val="34875077"/>
    <w:rsid w:val="348A4CBF"/>
    <w:rsid w:val="34B15C4D"/>
    <w:rsid w:val="34D01D08"/>
    <w:rsid w:val="352F4679"/>
    <w:rsid w:val="353B24D6"/>
    <w:rsid w:val="355500AD"/>
    <w:rsid w:val="35A92A49"/>
    <w:rsid w:val="35B0336B"/>
    <w:rsid w:val="35B21B17"/>
    <w:rsid w:val="35B53A50"/>
    <w:rsid w:val="35C13FE1"/>
    <w:rsid w:val="35CD1BBC"/>
    <w:rsid w:val="35DA1989"/>
    <w:rsid w:val="361A4E05"/>
    <w:rsid w:val="36302C15"/>
    <w:rsid w:val="36614D3E"/>
    <w:rsid w:val="36757D6F"/>
    <w:rsid w:val="369F15BB"/>
    <w:rsid w:val="36D72F8E"/>
    <w:rsid w:val="36E7084C"/>
    <w:rsid w:val="370F00C4"/>
    <w:rsid w:val="371A2D0F"/>
    <w:rsid w:val="37516044"/>
    <w:rsid w:val="376C4334"/>
    <w:rsid w:val="37716823"/>
    <w:rsid w:val="37834A98"/>
    <w:rsid w:val="37950E89"/>
    <w:rsid w:val="380432DB"/>
    <w:rsid w:val="38082CDC"/>
    <w:rsid w:val="380E5E77"/>
    <w:rsid w:val="38115490"/>
    <w:rsid w:val="381F2DF3"/>
    <w:rsid w:val="382471D8"/>
    <w:rsid w:val="38347120"/>
    <w:rsid w:val="3850703F"/>
    <w:rsid w:val="38507D51"/>
    <w:rsid w:val="38521383"/>
    <w:rsid w:val="38566170"/>
    <w:rsid w:val="38612B8F"/>
    <w:rsid w:val="386704C8"/>
    <w:rsid w:val="387E39C9"/>
    <w:rsid w:val="38887F11"/>
    <w:rsid w:val="38970B83"/>
    <w:rsid w:val="38BA65C8"/>
    <w:rsid w:val="38E36A5A"/>
    <w:rsid w:val="38E54FD3"/>
    <w:rsid w:val="39096AFA"/>
    <w:rsid w:val="39454C2D"/>
    <w:rsid w:val="395D1AD1"/>
    <w:rsid w:val="396A7B60"/>
    <w:rsid w:val="397A00F8"/>
    <w:rsid w:val="39820060"/>
    <w:rsid w:val="39A138FB"/>
    <w:rsid w:val="39B31796"/>
    <w:rsid w:val="39E27D92"/>
    <w:rsid w:val="39EC5958"/>
    <w:rsid w:val="3A384C9D"/>
    <w:rsid w:val="3A41721F"/>
    <w:rsid w:val="3A526EB4"/>
    <w:rsid w:val="3A595BD0"/>
    <w:rsid w:val="3A9D59A7"/>
    <w:rsid w:val="3AA84581"/>
    <w:rsid w:val="3AB67D4D"/>
    <w:rsid w:val="3AE24BAA"/>
    <w:rsid w:val="3B0F532F"/>
    <w:rsid w:val="3B544A09"/>
    <w:rsid w:val="3B690D9D"/>
    <w:rsid w:val="3B9C65AF"/>
    <w:rsid w:val="3B9E28AF"/>
    <w:rsid w:val="3BB601E6"/>
    <w:rsid w:val="3BE212F8"/>
    <w:rsid w:val="3BEE3435"/>
    <w:rsid w:val="3C0A3F92"/>
    <w:rsid w:val="3C5511ED"/>
    <w:rsid w:val="3C58722D"/>
    <w:rsid w:val="3C8D271C"/>
    <w:rsid w:val="3C8D2D21"/>
    <w:rsid w:val="3CE70089"/>
    <w:rsid w:val="3D402A5F"/>
    <w:rsid w:val="3D421939"/>
    <w:rsid w:val="3D58093E"/>
    <w:rsid w:val="3D6A5856"/>
    <w:rsid w:val="3D993F5A"/>
    <w:rsid w:val="3D9B1662"/>
    <w:rsid w:val="3DED02B9"/>
    <w:rsid w:val="3E1F6593"/>
    <w:rsid w:val="3E342AB1"/>
    <w:rsid w:val="3E397E44"/>
    <w:rsid w:val="3EA52E24"/>
    <w:rsid w:val="3EAE2DB7"/>
    <w:rsid w:val="3EAE4401"/>
    <w:rsid w:val="3ECD3BCF"/>
    <w:rsid w:val="3EE64A5D"/>
    <w:rsid w:val="3F09469D"/>
    <w:rsid w:val="3F0D1E51"/>
    <w:rsid w:val="3F0F0038"/>
    <w:rsid w:val="3F7D74DA"/>
    <w:rsid w:val="3FB557D6"/>
    <w:rsid w:val="3FBA56A9"/>
    <w:rsid w:val="3FC01DDB"/>
    <w:rsid w:val="3FDB2C66"/>
    <w:rsid w:val="404E56E8"/>
    <w:rsid w:val="406766BA"/>
    <w:rsid w:val="40845143"/>
    <w:rsid w:val="40980764"/>
    <w:rsid w:val="40B9680A"/>
    <w:rsid w:val="40E51D79"/>
    <w:rsid w:val="40E74D6C"/>
    <w:rsid w:val="40FC1121"/>
    <w:rsid w:val="410120AF"/>
    <w:rsid w:val="41094E7E"/>
    <w:rsid w:val="41473563"/>
    <w:rsid w:val="414B700A"/>
    <w:rsid w:val="4153440D"/>
    <w:rsid w:val="415669EA"/>
    <w:rsid w:val="41574351"/>
    <w:rsid w:val="41597875"/>
    <w:rsid w:val="41756FCB"/>
    <w:rsid w:val="41901BD1"/>
    <w:rsid w:val="41A53138"/>
    <w:rsid w:val="41A724E2"/>
    <w:rsid w:val="41DE566F"/>
    <w:rsid w:val="41E915B7"/>
    <w:rsid w:val="420E77C3"/>
    <w:rsid w:val="422228AD"/>
    <w:rsid w:val="4261576E"/>
    <w:rsid w:val="429D7BB9"/>
    <w:rsid w:val="42C67820"/>
    <w:rsid w:val="42CF3DA2"/>
    <w:rsid w:val="42EA6BB4"/>
    <w:rsid w:val="42EA7CF1"/>
    <w:rsid w:val="42FB4619"/>
    <w:rsid w:val="434A043B"/>
    <w:rsid w:val="43BD4C15"/>
    <w:rsid w:val="43C72AC9"/>
    <w:rsid w:val="43F04FEB"/>
    <w:rsid w:val="44030F25"/>
    <w:rsid w:val="440D58B3"/>
    <w:rsid w:val="44275F61"/>
    <w:rsid w:val="446C7E29"/>
    <w:rsid w:val="44766488"/>
    <w:rsid w:val="44B34A25"/>
    <w:rsid w:val="450264BC"/>
    <w:rsid w:val="452000B5"/>
    <w:rsid w:val="45257B7F"/>
    <w:rsid w:val="452B2D6C"/>
    <w:rsid w:val="456D6153"/>
    <w:rsid w:val="45850FBD"/>
    <w:rsid w:val="458C461F"/>
    <w:rsid w:val="45D60B95"/>
    <w:rsid w:val="46276861"/>
    <w:rsid w:val="462C64DB"/>
    <w:rsid w:val="46481B1D"/>
    <w:rsid w:val="466C01A2"/>
    <w:rsid w:val="468F7EA8"/>
    <w:rsid w:val="46AE2E21"/>
    <w:rsid w:val="46B3598D"/>
    <w:rsid w:val="46C807D1"/>
    <w:rsid w:val="46CC4F8D"/>
    <w:rsid w:val="46DF78B3"/>
    <w:rsid w:val="470958F1"/>
    <w:rsid w:val="4730555E"/>
    <w:rsid w:val="47492DFE"/>
    <w:rsid w:val="47A136D0"/>
    <w:rsid w:val="47E31DB7"/>
    <w:rsid w:val="480E2173"/>
    <w:rsid w:val="48405267"/>
    <w:rsid w:val="486017CE"/>
    <w:rsid w:val="48606C4A"/>
    <w:rsid w:val="48A31A8C"/>
    <w:rsid w:val="48D256EC"/>
    <w:rsid w:val="48E42780"/>
    <w:rsid w:val="48F4208F"/>
    <w:rsid w:val="49202DF7"/>
    <w:rsid w:val="492B03C7"/>
    <w:rsid w:val="49370CA5"/>
    <w:rsid w:val="49383895"/>
    <w:rsid w:val="494652F8"/>
    <w:rsid w:val="496A4B9F"/>
    <w:rsid w:val="49A300E6"/>
    <w:rsid w:val="49C42EC0"/>
    <w:rsid w:val="49EE4135"/>
    <w:rsid w:val="49FD4F6E"/>
    <w:rsid w:val="4A17254D"/>
    <w:rsid w:val="4A653DAC"/>
    <w:rsid w:val="4A806963"/>
    <w:rsid w:val="4A896D5D"/>
    <w:rsid w:val="4A8D2A88"/>
    <w:rsid w:val="4AC73AB0"/>
    <w:rsid w:val="4B0B68E1"/>
    <w:rsid w:val="4B217F83"/>
    <w:rsid w:val="4B3E0A3C"/>
    <w:rsid w:val="4B5805E7"/>
    <w:rsid w:val="4B7E649E"/>
    <w:rsid w:val="4B976389"/>
    <w:rsid w:val="4BDA73F4"/>
    <w:rsid w:val="4C082A68"/>
    <w:rsid w:val="4C5F1DC4"/>
    <w:rsid w:val="4C766400"/>
    <w:rsid w:val="4C945E93"/>
    <w:rsid w:val="4C9A48C1"/>
    <w:rsid w:val="4CED0ABB"/>
    <w:rsid w:val="4CEE0B16"/>
    <w:rsid w:val="4CF73A0C"/>
    <w:rsid w:val="4D0675C2"/>
    <w:rsid w:val="4D096412"/>
    <w:rsid w:val="4D246CF2"/>
    <w:rsid w:val="4D294D99"/>
    <w:rsid w:val="4D2A1662"/>
    <w:rsid w:val="4D491F4B"/>
    <w:rsid w:val="4D596F6F"/>
    <w:rsid w:val="4D682C7D"/>
    <w:rsid w:val="4D875FC7"/>
    <w:rsid w:val="4D9838A0"/>
    <w:rsid w:val="4DAC54B7"/>
    <w:rsid w:val="4DAF2231"/>
    <w:rsid w:val="4DB43876"/>
    <w:rsid w:val="4DE7487C"/>
    <w:rsid w:val="4DFC3F85"/>
    <w:rsid w:val="4E11001E"/>
    <w:rsid w:val="4E22193F"/>
    <w:rsid w:val="4E2C4EA2"/>
    <w:rsid w:val="4E37714D"/>
    <w:rsid w:val="4E475EEC"/>
    <w:rsid w:val="4E694089"/>
    <w:rsid w:val="4E724EC2"/>
    <w:rsid w:val="4E7615AD"/>
    <w:rsid w:val="4E7C3FE3"/>
    <w:rsid w:val="4E820FB9"/>
    <w:rsid w:val="4E982DF6"/>
    <w:rsid w:val="4EB56150"/>
    <w:rsid w:val="4EBD113C"/>
    <w:rsid w:val="4EC22B1C"/>
    <w:rsid w:val="4EC86E50"/>
    <w:rsid w:val="4ED473B6"/>
    <w:rsid w:val="4EF30CCD"/>
    <w:rsid w:val="4F1B1256"/>
    <w:rsid w:val="4F1F20C9"/>
    <w:rsid w:val="4F3A0FE8"/>
    <w:rsid w:val="4F957063"/>
    <w:rsid w:val="4FCC1A29"/>
    <w:rsid w:val="4FF75E5A"/>
    <w:rsid w:val="50147AAC"/>
    <w:rsid w:val="50477DCD"/>
    <w:rsid w:val="507567EB"/>
    <w:rsid w:val="509359B9"/>
    <w:rsid w:val="510F39C3"/>
    <w:rsid w:val="511B1920"/>
    <w:rsid w:val="51506628"/>
    <w:rsid w:val="515B7B2B"/>
    <w:rsid w:val="5184029F"/>
    <w:rsid w:val="521833E7"/>
    <w:rsid w:val="52454750"/>
    <w:rsid w:val="52635124"/>
    <w:rsid w:val="52783CDF"/>
    <w:rsid w:val="527E6108"/>
    <w:rsid w:val="52835068"/>
    <w:rsid w:val="52A0757F"/>
    <w:rsid w:val="52A52DCD"/>
    <w:rsid w:val="52A62341"/>
    <w:rsid w:val="52A83818"/>
    <w:rsid w:val="52DA7435"/>
    <w:rsid w:val="52F4644B"/>
    <w:rsid w:val="52FC4472"/>
    <w:rsid w:val="53360BA9"/>
    <w:rsid w:val="53397A0C"/>
    <w:rsid w:val="536F41FD"/>
    <w:rsid w:val="53BF4BBE"/>
    <w:rsid w:val="53CB2E73"/>
    <w:rsid w:val="53FD411D"/>
    <w:rsid w:val="54010F92"/>
    <w:rsid w:val="54053DA0"/>
    <w:rsid w:val="541D76C6"/>
    <w:rsid w:val="541E5EBF"/>
    <w:rsid w:val="5433368F"/>
    <w:rsid w:val="543E008A"/>
    <w:rsid w:val="54716DCE"/>
    <w:rsid w:val="54B43838"/>
    <w:rsid w:val="54DD34F0"/>
    <w:rsid w:val="55205E6D"/>
    <w:rsid w:val="554B00EA"/>
    <w:rsid w:val="55661111"/>
    <w:rsid w:val="557C52CC"/>
    <w:rsid w:val="55A76964"/>
    <w:rsid w:val="55BC21A6"/>
    <w:rsid w:val="56097CE2"/>
    <w:rsid w:val="56326901"/>
    <w:rsid w:val="56440BE8"/>
    <w:rsid w:val="564A4168"/>
    <w:rsid w:val="568C1179"/>
    <w:rsid w:val="56BE0BA1"/>
    <w:rsid w:val="56D42E3D"/>
    <w:rsid w:val="56E07727"/>
    <w:rsid w:val="56E23FB8"/>
    <w:rsid w:val="5708128C"/>
    <w:rsid w:val="570C7D80"/>
    <w:rsid w:val="571E11CB"/>
    <w:rsid w:val="57AD2F95"/>
    <w:rsid w:val="57BA6946"/>
    <w:rsid w:val="57E03BB4"/>
    <w:rsid w:val="57F23F04"/>
    <w:rsid w:val="580C64DD"/>
    <w:rsid w:val="581612E1"/>
    <w:rsid w:val="58290EFA"/>
    <w:rsid w:val="583C31A1"/>
    <w:rsid w:val="585F5BB7"/>
    <w:rsid w:val="58A30261"/>
    <w:rsid w:val="58B07DF1"/>
    <w:rsid w:val="58C732C1"/>
    <w:rsid w:val="590404CC"/>
    <w:rsid w:val="59511F5A"/>
    <w:rsid w:val="5988253E"/>
    <w:rsid w:val="59896BA9"/>
    <w:rsid w:val="59B30774"/>
    <w:rsid w:val="59D60A3E"/>
    <w:rsid w:val="59E95219"/>
    <w:rsid w:val="59EB02A7"/>
    <w:rsid w:val="59F25D29"/>
    <w:rsid w:val="5A060D4E"/>
    <w:rsid w:val="5A0616EF"/>
    <w:rsid w:val="5A09688F"/>
    <w:rsid w:val="5A160C1F"/>
    <w:rsid w:val="5A406554"/>
    <w:rsid w:val="5A4A750E"/>
    <w:rsid w:val="5A5A4978"/>
    <w:rsid w:val="5A7F39B9"/>
    <w:rsid w:val="5A7F5A27"/>
    <w:rsid w:val="5AA32853"/>
    <w:rsid w:val="5AC0124A"/>
    <w:rsid w:val="5AC74995"/>
    <w:rsid w:val="5AE12935"/>
    <w:rsid w:val="5AF152A6"/>
    <w:rsid w:val="5B2060CF"/>
    <w:rsid w:val="5B2F3295"/>
    <w:rsid w:val="5B5E74F1"/>
    <w:rsid w:val="5B7B5502"/>
    <w:rsid w:val="5BD87073"/>
    <w:rsid w:val="5BEC35D6"/>
    <w:rsid w:val="5C150BD9"/>
    <w:rsid w:val="5C194617"/>
    <w:rsid w:val="5C664820"/>
    <w:rsid w:val="5C6D5E6E"/>
    <w:rsid w:val="5C8B726C"/>
    <w:rsid w:val="5CE91D8D"/>
    <w:rsid w:val="5D092CD5"/>
    <w:rsid w:val="5D3F048D"/>
    <w:rsid w:val="5D665E9D"/>
    <w:rsid w:val="5D721719"/>
    <w:rsid w:val="5D814DBE"/>
    <w:rsid w:val="5D9B488D"/>
    <w:rsid w:val="5DB17314"/>
    <w:rsid w:val="5DB858CE"/>
    <w:rsid w:val="5DD97AC6"/>
    <w:rsid w:val="5E2B774F"/>
    <w:rsid w:val="5E33748F"/>
    <w:rsid w:val="5E3569A6"/>
    <w:rsid w:val="5E587272"/>
    <w:rsid w:val="5E7E00EB"/>
    <w:rsid w:val="5EB01C76"/>
    <w:rsid w:val="5EB31A92"/>
    <w:rsid w:val="5EC53C0E"/>
    <w:rsid w:val="5ED260B8"/>
    <w:rsid w:val="5EE14F4F"/>
    <w:rsid w:val="5F0C0844"/>
    <w:rsid w:val="5F3116F6"/>
    <w:rsid w:val="5F3F7740"/>
    <w:rsid w:val="5F6C393F"/>
    <w:rsid w:val="5F6E4FA9"/>
    <w:rsid w:val="5F700E2F"/>
    <w:rsid w:val="5F9A277A"/>
    <w:rsid w:val="5FCF43B9"/>
    <w:rsid w:val="5FF46180"/>
    <w:rsid w:val="5FF60B0C"/>
    <w:rsid w:val="600568E7"/>
    <w:rsid w:val="60100128"/>
    <w:rsid w:val="601034A0"/>
    <w:rsid w:val="602501C3"/>
    <w:rsid w:val="60441314"/>
    <w:rsid w:val="605A3D7F"/>
    <w:rsid w:val="60BC52E8"/>
    <w:rsid w:val="60E54A11"/>
    <w:rsid w:val="61335A05"/>
    <w:rsid w:val="6134267A"/>
    <w:rsid w:val="61CA5D13"/>
    <w:rsid w:val="61D96A84"/>
    <w:rsid w:val="61FF0DA3"/>
    <w:rsid w:val="6209557E"/>
    <w:rsid w:val="62115AD5"/>
    <w:rsid w:val="6243143D"/>
    <w:rsid w:val="626E252E"/>
    <w:rsid w:val="627314DD"/>
    <w:rsid w:val="627814D7"/>
    <w:rsid w:val="62B07A37"/>
    <w:rsid w:val="62B2627C"/>
    <w:rsid w:val="62C9601C"/>
    <w:rsid w:val="62D639F6"/>
    <w:rsid w:val="62F703A1"/>
    <w:rsid w:val="62FB79D6"/>
    <w:rsid w:val="6325492F"/>
    <w:rsid w:val="63A04404"/>
    <w:rsid w:val="63B860CC"/>
    <w:rsid w:val="63C42C59"/>
    <w:rsid w:val="63CF0B80"/>
    <w:rsid w:val="63F624CE"/>
    <w:rsid w:val="640A3312"/>
    <w:rsid w:val="64465043"/>
    <w:rsid w:val="648D5FAF"/>
    <w:rsid w:val="64C060B4"/>
    <w:rsid w:val="64DE7733"/>
    <w:rsid w:val="64F33E58"/>
    <w:rsid w:val="65007793"/>
    <w:rsid w:val="6546122B"/>
    <w:rsid w:val="655F388D"/>
    <w:rsid w:val="65770773"/>
    <w:rsid w:val="658D0EE5"/>
    <w:rsid w:val="65B40841"/>
    <w:rsid w:val="65C23B2B"/>
    <w:rsid w:val="65D115A3"/>
    <w:rsid w:val="65E13E5A"/>
    <w:rsid w:val="66083090"/>
    <w:rsid w:val="661B5114"/>
    <w:rsid w:val="662A13D3"/>
    <w:rsid w:val="662E140F"/>
    <w:rsid w:val="664C58BD"/>
    <w:rsid w:val="66545EFF"/>
    <w:rsid w:val="66830026"/>
    <w:rsid w:val="66CB16C0"/>
    <w:rsid w:val="67025694"/>
    <w:rsid w:val="67222651"/>
    <w:rsid w:val="672E4643"/>
    <w:rsid w:val="675D649E"/>
    <w:rsid w:val="679208D5"/>
    <w:rsid w:val="67AA0A61"/>
    <w:rsid w:val="67D57206"/>
    <w:rsid w:val="67F22B14"/>
    <w:rsid w:val="680340D6"/>
    <w:rsid w:val="682B08C6"/>
    <w:rsid w:val="682F4E0B"/>
    <w:rsid w:val="685413FC"/>
    <w:rsid w:val="688A02E3"/>
    <w:rsid w:val="68BB3E8D"/>
    <w:rsid w:val="68EB4E74"/>
    <w:rsid w:val="68F62B01"/>
    <w:rsid w:val="68FB52AC"/>
    <w:rsid w:val="691B590A"/>
    <w:rsid w:val="692A1C7E"/>
    <w:rsid w:val="69494740"/>
    <w:rsid w:val="6A0A2CDB"/>
    <w:rsid w:val="6A0E6D72"/>
    <w:rsid w:val="6A807C2B"/>
    <w:rsid w:val="6A81732C"/>
    <w:rsid w:val="6A965343"/>
    <w:rsid w:val="6ABE3C94"/>
    <w:rsid w:val="6ADC1FD8"/>
    <w:rsid w:val="6AF544CC"/>
    <w:rsid w:val="6AF83B42"/>
    <w:rsid w:val="6AFF05C7"/>
    <w:rsid w:val="6B147F6B"/>
    <w:rsid w:val="6B235ABB"/>
    <w:rsid w:val="6B361034"/>
    <w:rsid w:val="6B482597"/>
    <w:rsid w:val="6B521C39"/>
    <w:rsid w:val="6B566FD9"/>
    <w:rsid w:val="6BB31455"/>
    <w:rsid w:val="6BB70131"/>
    <w:rsid w:val="6BDD625C"/>
    <w:rsid w:val="6BE558C2"/>
    <w:rsid w:val="6BE94835"/>
    <w:rsid w:val="6C152DCA"/>
    <w:rsid w:val="6C172AC8"/>
    <w:rsid w:val="6C391DD0"/>
    <w:rsid w:val="6C5F6456"/>
    <w:rsid w:val="6C734094"/>
    <w:rsid w:val="6CA0139C"/>
    <w:rsid w:val="6CC75987"/>
    <w:rsid w:val="6CCD4BDE"/>
    <w:rsid w:val="6D2E60EA"/>
    <w:rsid w:val="6D554326"/>
    <w:rsid w:val="6D7B558E"/>
    <w:rsid w:val="6D8922FE"/>
    <w:rsid w:val="6D9C53E2"/>
    <w:rsid w:val="6D9D2CB2"/>
    <w:rsid w:val="6DB17093"/>
    <w:rsid w:val="6DB93398"/>
    <w:rsid w:val="6DE43A94"/>
    <w:rsid w:val="6DFA0B80"/>
    <w:rsid w:val="6DFA2721"/>
    <w:rsid w:val="6E060A11"/>
    <w:rsid w:val="6E087410"/>
    <w:rsid w:val="6E240660"/>
    <w:rsid w:val="6E6F3ABD"/>
    <w:rsid w:val="6E7A7D4E"/>
    <w:rsid w:val="6EB632A3"/>
    <w:rsid w:val="6EDE2F88"/>
    <w:rsid w:val="6EE83B48"/>
    <w:rsid w:val="6EFD383F"/>
    <w:rsid w:val="6F252125"/>
    <w:rsid w:val="6F2E4854"/>
    <w:rsid w:val="6F5971C5"/>
    <w:rsid w:val="6F813EA8"/>
    <w:rsid w:val="6F890EEF"/>
    <w:rsid w:val="6FA15D9C"/>
    <w:rsid w:val="6FA86638"/>
    <w:rsid w:val="6FBA43C9"/>
    <w:rsid w:val="6FC42368"/>
    <w:rsid w:val="701343F3"/>
    <w:rsid w:val="70293159"/>
    <w:rsid w:val="70321A1F"/>
    <w:rsid w:val="70800694"/>
    <w:rsid w:val="709822BE"/>
    <w:rsid w:val="70AE48B7"/>
    <w:rsid w:val="71004689"/>
    <w:rsid w:val="713E3D26"/>
    <w:rsid w:val="71747DD9"/>
    <w:rsid w:val="718A1131"/>
    <w:rsid w:val="71961551"/>
    <w:rsid w:val="719730D4"/>
    <w:rsid w:val="71B34E60"/>
    <w:rsid w:val="71BA2FFE"/>
    <w:rsid w:val="71DD3F6F"/>
    <w:rsid w:val="71E70A33"/>
    <w:rsid w:val="71F36F4A"/>
    <w:rsid w:val="72506AB7"/>
    <w:rsid w:val="727177CD"/>
    <w:rsid w:val="72940282"/>
    <w:rsid w:val="7296077C"/>
    <w:rsid w:val="72A004C1"/>
    <w:rsid w:val="72C4058A"/>
    <w:rsid w:val="72CC663F"/>
    <w:rsid w:val="72DB558A"/>
    <w:rsid w:val="72DE75B1"/>
    <w:rsid w:val="72E260D9"/>
    <w:rsid w:val="72EE0273"/>
    <w:rsid w:val="733A0A1E"/>
    <w:rsid w:val="735C1054"/>
    <w:rsid w:val="737711A6"/>
    <w:rsid w:val="73A91A2A"/>
    <w:rsid w:val="73BF6769"/>
    <w:rsid w:val="73CB144E"/>
    <w:rsid w:val="73E47D97"/>
    <w:rsid w:val="741F2CCD"/>
    <w:rsid w:val="742F7BB7"/>
    <w:rsid w:val="7437723B"/>
    <w:rsid w:val="747E68FF"/>
    <w:rsid w:val="7484464A"/>
    <w:rsid w:val="74891094"/>
    <w:rsid w:val="749913BC"/>
    <w:rsid w:val="749B57F7"/>
    <w:rsid w:val="74A32BF9"/>
    <w:rsid w:val="74B3148F"/>
    <w:rsid w:val="74B63671"/>
    <w:rsid w:val="74C13EA0"/>
    <w:rsid w:val="74C61F7A"/>
    <w:rsid w:val="74E07364"/>
    <w:rsid w:val="751524A3"/>
    <w:rsid w:val="75816769"/>
    <w:rsid w:val="759D521C"/>
    <w:rsid w:val="75B03204"/>
    <w:rsid w:val="75CC15F3"/>
    <w:rsid w:val="75DD373C"/>
    <w:rsid w:val="75E0140F"/>
    <w:rsid w:val="75ED062E"/>
    <w:rsid w:val="7608209A"/>
    <w:rsid w:val="760B3765"/>
    <w:rsid w:val="762F1B3F"/>
    <w:rsid w:val="76347E0E"/>
    <w:rsid w:val="763830A0"/>
    <w:rsid w:val="764A5A81"/>
    <w:rsid w:val="76764184"/>
    <w:rsid w:val="76E16C86"/>
    <w:rsid w:val="76F466C8"/>
    <w:rsid w:val="77031C76"/>
    <w:rsid w:val="77063DA9"/>
    <w:rsid w:val="77143AC8"/>
    <w:rsid w:val="77244524"/>
    <w:rsid w:val="77651593"/>
    <w:rsid w:val="77681F00"/>
    <w:rsid w:val="77AA2A2B"/>
    <w:rsid w:val="77B927AF"/>
    <w:rsid w:val="783A5227"/>
    <w:rsid w:val="786022E2"/>
    <w:rsid w:val="786A0DC7"/>
    <w:rsid w:val="78741300"/>
    <w:rsid w:val="78855ACA"/>
    <w:rsid w:val="788A66B7"/>
    <w:rsid w:val="78911FF4"/>
    <w:rsid w:val="78950C03"/>
    <w:rsid w:val="78AB590D"/>
    <w:rsid w:val="78C320BF"/>
    <w:rsid w:val="78E01250"/>
    <w:rsid w:val="78F74BFF"/>
    <w:rsid w:val="79141FFF"/>
    <w:rsid w:val="792735AC"/>
    <w:rsid w:val="79731601"/>
    <w:rsid w:val="79761353"/>
    <w:rsid w:val="797B4C79"/>
    <w:rsid w:val="79883BAA"/>
    <w:rsid w:val="79DB2893"/>
    <w:rsid w:val="79F645B9"/>
    <w:rsid w:val="7A1D0728"/>
    <w:rsid w:val="7A1D5140"/>
    <w:rsid w:val="7A235160"/>
    <w:rsid w:val="7A3150D6"/>
    <w:rsid w:val="7A4F61AD"/>
    <w:rsid w:val="7A5A3706"/>
    <w:rsid w:val="7A5D2910"/>
    <w:rsid w:val="7A6E0E88"/>
    <w:rsid w:val="7A79569F"/>
    <w:rsid w:val="7A83640D"/>
    <w:rsid w:val="7AB5568F"/>
    <w:rsid w:val="7B1D14F0"/>
    <w:rsid w:val="7B244DCC"/>
    <w:rsid w:val="7B4204C0"/>
    <w:rsid w:val="7B52304C"/>
    <w:rsid w:val="7B7A70B6"/>
    <w:rsid w:val="7BA333D3"/>
    <w:rsid w:val="7BAC6644"/>
    <w:rsid w:val="7BD91D82"/>
    <w:rsid w:val="7BFC36D5"/>
    <w:rsid w:val="7C2B602C"/>
    <w:rsid w:val="7C2D706E"/>
    <w:rsid w:val="7C4F14E2"/>
    <w:rsid w:val="7C7D34EB"/>
    <w:rsid w:val="7CA202F4"/>
    <w:rsid w:val="7CD54126"/>
    <w:rsid w:val="7CD86964"/>
    <w:rsid w:val="7CE40438"/>
    <w:rsid w:val="7D346843"/>
    <w:rsid w:val="7D61535D"/>
    <w:rsid w:val="7D94216A"/>
    <w:rsid w:val="7D9B3154"/>
    <w:rsid w:val="7DA858BC"/>
    <w:rsid w:val="7DB566FC"/>
    <w:rsid w:val="7DC355B7"/>
    <w:rsid w:val="7DEE7F58"/>
    <w:rsid w:val="7E0077BF"/>
    <w:rsid w:val="7E746329"/>
    <w:rsid w:val="7ECC6960"/>
    <w:rsid w:val="7EF26089"/>
    <w:rsid w:val="7F0923B2"/>
    <w:rsid w:val="7F454666"/>
    <w:rsid w:val="7F902F8B"/>
    <w:rsid w:val="7FA41066"/>
    <w:rsid w:val="7FBE1D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val="0"/>
      <w:keepLines w:val="0"/>
      <w:spacing w:before="100" w:beforeLines="100" w:beforeAutospacing="0" w:after="50" w:afterLines="50" w:afterAutospacing="0" w:line="360" w:lineRule="auto"/>
      <w:outlineLvl w:val="0"/>
    </w:pPr>
    <w:rPr>
      <w:rFonts w:ascii="Times New Roman" w:hAnsi="Times New Roman" w:eastAsia="黑体" w:cs="宋体"/>
      <w:kern w:val="44"/>
      <w:sz w:val="21"/>
    </w:rPr>
  </w:style>
  <w:style w:type="paragraph" w:styleId="3">
    <w:name w:val="heading 2"/>
    <w:basedOn w:val="1"/>
    <w:next w:val="1"/>
    <w:qFormat/>
    <w:uiPriority w:val="0"/>
    <w:pPr>
      <w:keepNext w:val="0"/>
      <w:keepLines w:val="0"/>
      <w:spacing w:beforeLines="0" w:beforeAutospacing="0" w:afterLines="0" w:afterAutospacing="0" w:line="360" w:lineRule="auto"/>
      <w:ind w:firstLine="420" w:firstLineChars="200"/>
      <w:outlineLvl w:val="1"/>
    </w:pPr>
    <w:rPr>
      <w:rFonts w:ascii="Times New Roman" w:hAnsi="Times New Roman" w:eastAsia="黑体" w:cs="宋体"/>
      <w:sz w:val="21"/>
    </w:rPr>
  </w:style>
  <w:style w:type="character" w:default="1" w:styleId="15">
    <w:name w:val="Default Paragraph Font"/>
    <w:semiHidden/>
    <w:uiPriority w:val="0"/>
  </w:style>
  <w:style w:type="table" w:default="1" w:styleId="1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3"/>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toc 3"/>
    <w:basedOn w:val="1"/>
    <w:next w:val="1"/>
    <w:unhideWhenUsed/>
    <w:uiPriority w:val="39"/>
    <w:pPr>
      <w:kinsoku/>
      <w:autoSpaceDE/>
      <w:autoSpaceDN/>
      <w:adjustRightInd/>
      <w:snapToGrid/>
      <w:spacing w:after="100" w:line="259" w:lineRule="auto"/>
      <w:ind w:left="440"/>
      <w:textAlignment w:val="auto"/>
    </w:pPr>
    <w:rPr>
      <w:rFonts w:ascii="Calibri" w:hAnsi="Calibri" w:eastAsia="宋体" w:cs="Times New Roman"/>
      <w:snapToGrid/>
      <w:color w:val="auto"/>
      <w:sz w:val="22"/>
      <w:szCs w:val="2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uiPriority w:val="39"/>
    <w:pPr>
      <w:kinsoku/>
      <w:autoSpaceDE/>
      <w:autoSpaceDN/>
      <w:adjustRightInd/>
      <w:snapToGrid/>
      <w:spacing w:after="100" w:line="259" w:lineRule="auto"/>
      <w:textAlignment w:val="auto"/>
    </w:pPr>
    <w:rPr>
      <w:rFonts w:ascii="Calibri" w:hAnsi="Calibri" w:eastAsia="宋体" w:cs="Times New Roman"/>
      <w:snapToGrid/>
      <w:color w:val="auto"/>
      <w:sz w:val="22"/>
      <w:szCs w:val="22"/>
    </w:rPr>
  </w:style>
  <w:style w:type="paragraph" w:styleId="9">
    <w:name w:val="Subtitle"/>
    <w:basedOn w:val="1"/>
    <w:next w:val="1"/>
    <w:qFormat/>
    <w:uiPriority w:val="11"/>
    <w:pPr>
      <w:spacing w:before="240" w:after="60" w:line="312" w:lineRule="auto"/>
      <w:jc w:val="center"/>
      <w:outlineLvl w:val="1"/>
    </w:pPr>
    <w:rPr>
      <w:rFonts w:ascii="Cambria" w:hAnsi="Cambria"/>
      <w:i/>
      <w:iCs/>
      <w:color w:val="622423"/>
      <w:sz w:val="24"/>
      <w:szCs w:val="24"/>
    </w:rPr>
  </w:style>
  <w:style w:type="paragraph" w:styleId="10">
    <w:name w:val="toc 2"/>
    <w:basedOn w:val="1"/>
    <w:next w:val="1"/>
    <w:unhideWhenUsed/>
    <w:uiPriority w:val="39"/>
    <w:pPr>
      <w:kinsoku/>
      <w:autoSpaceDE/>
      <w:autoSpaceDN/>
      <w:adjustRightInd/>
      <w:snapToGrid/>
      <w:spacing w:after="100" w:line="259" w:lineRule="auto"/>
      <w:ind w:left="220"/>
      <w:textAlignment w:val="auto"/>
    </w:pPr>
    <w:rPr>
      <w:rFonts w:ascii="Calibri" w:hAnsi="Calibri" w:eastAsia="宋体" w:cs="Times New Roman"/>
      <w:snapToGrid/>
      <w:color w:val="auto"/>
      <w:sz w:val="22"/>
      <w:szCs w:val="22"/>
    </w:rPr>
  </w:style>
  <w:style w:type="paragraph" w:styleId="11">
    <w:name w:val="Normal (Web)"/>
    <w:basedOn w:val="1"/>
    <w:uiPriority w:val="0"/>
    <w:rPr>
      <w:sz w:val="24"/>
    </w:rPr>
  </w:style>
  <w:style w:type="paragraph" w:styleId="12">
    <w:name w:val="Title"/>
    <w:basedOn w:val="1"/>
    <w:next w:val="1"/>
    <w:qFormat/>
    <w:uiPriority w:val="0"/>
    <w:pPr>
      <w:spacing w:before="240" w:after="60"/>
      <w:jc w:val="center"/>
      <w:outlineLvl w:val="0"/>
    </w:pPr>
    <w:rPr>
      <w:rFonts w:ascii="Cambria" w:hAnsi="Cambria" w:eastAsia="宋体"/>
      <w:b/>
      <w:bCs/>
      <w:sz w:val="32"/>
      <w:szCs w:val="32"/>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uiPriority w:val="99"/>
    <w:rPr>
      <w:color w:val="0563C1"/>
      <w:u w:val="single"/>
    </w:rPr>
  </w:style>
  <w:style w:type="paragraph" w:customStyle="1" w:styleId="17">
    <w:name w:val="Default"/>
    <w:qFormat/>
    <w:uiPriority w:val="99"/>
    <w:pPr>
      <w:widowControl w:val="0"/>
      <w:autoSpaceDE w:val="0"/>
      <w:autoSpaceDN w:val="0"/>
      <w:adjustRightInd w:val="0"/>
    </w:pPr>
    <w:rPr>
      <w:rFonts w:ascii="仿宋_GB2312" w:eastAsia="仿宋_GB2312"/>
      <w:color w:val="000000"/>
      <w:sz w:val="24"/>
      <w:szCs w:val="22"/>
      <w:lang w:val="en-US" w:eastAsia="zh-CN" w:bidi="ar-SA"/>
    </w:rPr>
  </w:style>
  <w:style w:type="paragraph" w:styleId="18">
    <w:name w:val=""/>
    <w:basedOn w:val="2"/>
    <w:next w:val="1"/>
    <w:qFormat/>
    <w:uiPriority w:val="39"/>
    <w:pPr>
      <w:kinsoku/>
      <w:autoSpaceDE/>
      <w:autoSpaceDN/>
      <w:adjustRightInd/>
      <w:snapToGrid/>
      <w:spacing w:before="240" w:after="0" w:line="259" w:lineRule="auto"/>
      <w:textAlignment w:val="auto"/>
      <w:outlineLvl w:val="9"/>
    </w:pPr>
    <w:rPr>
      <w:rFonts w:ascii="Calibri Light" w:hAnsi="Calibri Light" w:eastAsia="宋体" w:cs="Times New Roman"/>
      <w:b/>
      <w:snapToGrid/>
      <w:color w:val="2E74B5"/>
      <w:kern w:val="0"/>
      <w:sz w:val="32"/>
      <w:szCs w:val="32"/>
    </w:rPr>
  </w:style>
  <w:style w:type="paragraph" w:customStyle="1" w:styleId="19">
    <w:name w:val="Table Paragraph"/>
    <w:basedOn w:val="1"/>
    <w:qFormat/>
    <w:uiPriority w:val="1"/>
    <w:rPr>
      <w:rFonts w:ascii="宋体" w:hAnsi="宋体" w:eastAsia="宋体" w:cs="宋体"/>
      <w:lang w:val="zh-CN" w:eastAsia="zh-CN" w:bidi="zh-CN"/>
    </w:rPr>
  </w:style>
  <w:style w:type="table" w:customStyle="1" w:styleId="20">
    <w:name w:val="Table Normal"/>
    <w:unhideWhenUsed/>
    <w:qFormat/>
    <w:uiPriority w:val="0"/>
    <w:rPr>
      <w:lang w:val="en-US" w:eastAsia="zh-CN" w:bidi="ar-SA"/>
    </w:rPr>
    <w:tblPr>
      <w:tblStyle w:val="1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6371</Words>
  <Characters>6593</Characters>
  <Lines>179</Lines>
  <Paragraphs>50</Paragraphs>
  <TotalTime>4</TotalTime>
  <ScaleCrop>false</ScaleCrop>
  <LinksUpToDate>false</LinksUpToDate>
  <CharactersWithSpaces>6759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2025-09-15T08:23:00Z</dcterms:created>
  <dc:creator>Administrator</dc:creator>
  <cp:lastModifiedBy>小雪</cp:lastModifiedBy>
  <cp:lastPrinted>2025-09-22T08:54:00Z</cp:lastPrinted>
  <dcterms:modified xsi:type="dcterms:W3CDTF">2025-11-20T08:45:51Z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FB0CF4D4D41E407AB5679C70D13F4C4D_13</vt:lpwstr>
  </property>
  <property fmtid="{D5CDD505-2E9C-101B-9397-08002B2CF9AE}" pid="4" name="KSOTemplateDocerSaveRecord">
    <vt:lpwstr>eyJoZGlkIjoiNmM5ZjI5ODg3YWEwMWM0YWE4N2QwMjc1MzdjZmExZGIiLCJ1c2VySWQiOiIxMzEzMjg0NTMzIn0=</vt:lpwstr>
  </property>
</Properties>
</file>