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485"/>
        <w:gridCol w:w="999"/>
        <w:gridCol w:w="1386"/>
        <w:gridCol w:w="985"/>
        <w:gridCol w:w="1693"/>
        <w:gridCol w:w="1091"/>
        <w:gridCol w:w="750"/>
        <w:gridCol w:w="1091"/>
        <w:gridCol w:w="747"/>
        <w:gridCol w:w="1027"/>
        <w:gridCol w:w="1155"/>
        <w:gridCol w:w="853"/>
      </w:tblGrid>
      <w:tr w14:paraId="7C390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3840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21FA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轨道集团车辆信息登计表</w:t>
            </w:r>
            <w:bookmarkStart w:id="0" w:name="_GoBack"/>
            <w:bookmarkEnd w:id="0"/>
          </w:p>
        </w:tc>
      </w:tr>
      <w:tr w14:paraId="1A6FC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9A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0B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87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车牌号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E1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车型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2C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发动机号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F0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车架号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EE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登记日期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45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排气量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（升）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7D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发证日期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8C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座位数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B5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装备质量（Kg）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E8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核定载质量(Kg)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84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使用性质</w:t>
            </w:r>
          </w:p>
        </w:tc>
      </w:tr>
      <w:tr w14:paraId="4DD19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CE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F5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依维柯牌NJ5045XJCFA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96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豫CN2V60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AE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电气试验车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EA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20L0632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C0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LNPHCSAG6LVN02422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DC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2021.1.13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29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2.8 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A3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2021.01.13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60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35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45C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2E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非营运</w:t>
            </w:r>
          </w:p>
        </w:tc>
      </w:tr>
      <w:tr w14:paraId="1140E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07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A6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依维柯牌NJ5045XJCFA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6C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豫CQ9N01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CF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改装后的中型客车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99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20K1231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D4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LNPHCSAG6LVN02503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39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2021.1.13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F8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2.8 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6A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2021.1.13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7E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CB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D35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DE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非营运</w:t>
            </w:r>
          </w:p>
        </w:tc>
      </w:tr>
      <w:tr w14:paraId="7E19A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48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8A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日产牌LJNMDV1LXHN611478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60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豫C664FA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02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小型普通客车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9C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49381Z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3D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LJNMDV1LXHN611478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88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2018.1.31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C0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DA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2019.02.20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3A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3D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878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E6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非营运</w:t>
            </w:r>
          </w:p>
        </w:tc>
      </w:tr>
      <w:tr w14:paraId="7D9BF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51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46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中天之星牌TC5180XZB6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1A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豫CQ1196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C8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重型载货专项作业车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60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82026479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AE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LGAX3B139L1009527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74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2021.1.29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A8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6.2 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6D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2021.3.17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AD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7B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98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8025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C6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非营运</w:t>
            </w:r>
          </w:p>
        </w:tc>
      </w:tr>
      <w:tr w14:paraId="75B16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5C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AD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日产牌ZN5035XXYUCK6A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B1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豫CQ8Z59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4B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轻型箱式货车（电力巡视车）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F9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572465D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10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LJNIGUCYXMN209055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FB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2021.3.4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F4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2.5 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3E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2021.3.4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60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AB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A8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355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00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非营运</w:t>
            </w:r>
          </w:p>
        </w:tc>
      </w:tr>
      <w:tr w14:paraId="23311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1F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65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日产牌ZN1035UCK6A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58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豫CP0H78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39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轻型箱式货车（电力抢险车）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6C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569830D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1F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LJNIGUCY2MN208868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F6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2021.3.4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60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2.5 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D6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2021.3.4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84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E2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59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405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33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非营运</w:t>
            </w:r>
          </w:p>
        </w:tc>
      </w:tr>
      <w:tr w14:paraId="5334A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1C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BB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依维柯牌NJYFBKA38LVL00829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24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豫CQ3B26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05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小型专用客车（接触网抢修车）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28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20M0022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80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LNYFBK38LVL00829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4C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2021.3.15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03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2.8 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89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2021.3.15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11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0F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88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1195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07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非营运</w:t>
            </w:r>
          </w:p>
        </w:tc>
      </w:tr>
      <w:tr w14:paraId="661D7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C0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6E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东风牌ZN1035UCN6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12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豫CJ1T76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A1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轻型多用途货车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F9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009636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8B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LJNTGUCN3LN166084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AA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2020.07.07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36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2.5 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B6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2021.03.15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F6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E5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FA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490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86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非营运</w:t>
            </w:r>
          </w:p>
        </w:tc>
      </w:tr>
      <w:tr w14:paraId="0EF18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BD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E2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东风牌ZN1035UCN6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A2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豫CL0X13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A8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轻型多用途货车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E1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008463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D2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LJNTGUCN1LN169131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16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2020.07.07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08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2.5 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66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2021.03.26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E9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2A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20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490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AB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非营运</w:t>
            </w:r>
          </w:p>
        </w:tc>
      </w:tr>
      <w:tr w14:paraId="2A427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C5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A7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程力威牌CLW5110XXHD6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BA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豫CR6690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24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抢险救援装备车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81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82143417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44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LGAX3B13XMT017111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23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B3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6.2L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5D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2021.09.29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7D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05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10935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15A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49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非营运</w:t>
            </w:r>
          </w:p>
        </w:tc>
      </w:tr>
      <w:tr w14:paraId="18097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17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ED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大通牌SH6571A4DB-N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3E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豫CM7601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75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抢险救援指挥车(12座)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69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M9217053498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89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LSKG5GC18MA138067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DE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2021.8.24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0A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EA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2021.09.09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51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27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2480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004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29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非营运</w:t>
            </w:r>
          </w:p>
        </w:tc>
      </w:tr>
      <w:tr w14:paraId="7030B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2C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44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东风牌ZN1035UCN6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8B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豫CL8H07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35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轻型多用途货车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0F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111851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C3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LJNTGUCNXLN180550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33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2020.09.02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15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2.5 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CA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2021.03.03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73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73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03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490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B0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非营运</w:t>
            </w:r>
          </w:p>
        </w:tc>
      </w:tr>
      <w:tr w14:paraId="7B2C1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BC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95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东风牌ZN1035UCN6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C8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豫CJ3P03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28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轻型多用途货车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35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111881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14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LJNTGUCN1LN180081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E5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2020.09.25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4C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2.5 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E8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2021.03.15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D6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90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98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490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6A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非营运</w:t>
            </w:r>
          </w:p>
        </w:tc>
      </w:tr>
      <w:tr w14:paraId="3F15D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16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4F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东风牌ZN1035UCN6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A5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豫CK3L05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FD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轻型多用途货车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71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111452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75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LJNTGUCN8LN177422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77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2020.9.2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39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2.5 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B8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2021.3.15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71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83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CA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490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4D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非营运</w:t>
            </w:r>
          </w:p>
        </w:tc>
      </w:tr>
      <w:tr w14:paraId="65FC7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F7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63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宇通牌ZK6127HT6Q1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C5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豫CR7531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A8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宇通大通54座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DB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8012YAM00414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4C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LZYTATE67M1023966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E0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2021.09.28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BC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7.7L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9C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2021.09.28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1B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BD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170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55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非营运</w:t>
            </w:r>
          </w:p>
        </w:tc>
      </w:tr>
      <w:tr w14:paraId="430FE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E9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1B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润知星牌SCS5120JGKDFH6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8E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豫CP0360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06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大型装备车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C2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82176484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A0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LGAX3B139MT030951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B6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2021.10.09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96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6.2L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B8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2021.10.09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F5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22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12255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8D4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F2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非营运</w:t>
            </w:r>
          </w:p>
        </w:tc>
      </w:tr>
      <w:tr w14:paraId="099C6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C9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06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东风牌ZN1035UCM6A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96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豫CU0F08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DB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东风皮卡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49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N1015537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AF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LJNTGUC56MN234962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28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2021.09.28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BB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2.3L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65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2021.09.28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9C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3A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C8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490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25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非营运</w:t>
            </w:r>
          </w:p>
        </w:tc>
      </w:tr>
      <w:tr w14:paraId="63B1F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7F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04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东风牌ZN1035UCM6A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38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豫CS7L01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1D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东风皮卡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CC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N1017681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45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LJNTGUC55MN235441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F5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2021.09.28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F7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2.3L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15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2021.09.28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17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A1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D6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490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17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非营运</w:t>
            </w:r>
          </w:p>
        </w:tc>
      </w:tr>
      <w:tr w14:paraId="190B0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9F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4B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东风牌ZN1035UCM6A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EA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豫CS1K06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D4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东风皮卡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88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N1017292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7C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LJNTGUC56MN235819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21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2021.09.28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19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2.3L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22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2021.09.28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14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BE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70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490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BF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非营运</w:t>
            </w:r>
          </w:p>
        </w:tc>
      </w:tr>
      <w:tr w14:paraId="505CA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72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FF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东风牌ZN1035UCM6A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BE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豫CS1L02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C0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东风皮卡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75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N1017242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BE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LJNTGUC51MN235209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64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2021.09.28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D3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2.3L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84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2021.09.28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AE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E5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CC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490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41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非营运</w:t>
            </w:r>
          </w:p>
        </w:tc>
      </w:tr>
      <w:tr w14:paraId="39DEA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E0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7F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大通牌SH6527C1GC-A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2F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豫CU2W79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AC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09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BESM8100059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61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LSKG4AC11MA156121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21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2021.10.18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6C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2.0L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36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2021.10.18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E3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FA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C8F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6B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非营运</w:t>
            </w:r>
          </w:p>
        </w:tc>
      </w:tr>
      <w:tr w14:paraId="1C84F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E2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51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大通牌SH6527C1GC-A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5F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豫CV3B65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B6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58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BESM8100039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FC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LSKG4AC18MA156889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3E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2021.10.18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09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2.0L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35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2021.10.18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3B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B3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E1C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D0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非营运</w:t>
            </w:r>
          </w:p>
        </w:tc>
      </w:tr>
      <w:tr w14:paraId="67DA6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FF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E4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三菱牌GMC6473J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B9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豫CL1J52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4F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小型普通客车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CA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XAQ7243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E6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LL66HBB06LB038753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1E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2020.12.24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95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2.4 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F5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2020.12.24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4F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3A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ED4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61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非营运</w:t>
            </w:r>
          </w:p>
        </w:tc>
      </w:tr>
      <w:tr w14:paraId="0355E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AA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6B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乘龙牌LZ5181XXYM3AC1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B0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豫CQ1597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1B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重型箱式货车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23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S014L1M00896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4D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LNXBEG044MR227308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C3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2021.10.19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77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4.2L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DB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2021.10.19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3F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40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7880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D0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9925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BB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非营运</w:t>
            </w:r>
          </w:p>
        </w:tc>
      </w:tr>
      <w:tr w14:paraId="3AAFE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FD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90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乘龙牌LZ5181XXYM3AC1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DF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豫CR5887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76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重型箱式货车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5E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S010L1M00063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2C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LNXAFG045MR227068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A9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2021.10.19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EF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4.2L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B8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2021.10.19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97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51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8180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2F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9625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FB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非营运</w:t>
            </w:r>
          </w:p>
        </w:tc>
      </w:tr>
      <w:tr w14:paraId="58F98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A0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3C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乘龙牌LZ5181XXYM3AC1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28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豫CR3635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3B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重型箱式货车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6B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S010L1M00061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22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LNXAEG042MR227075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F1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2021.10.19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17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4.2L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70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2021.10.19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59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40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8180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EC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9625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34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非营运</w:t>
            </w:r>
          </w:p>
        </w:tc>
      </w:tr>
      <w:tr w14:paraId="06E53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14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50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乘龙牌LZ5185XXYM3AB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85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豫CS0108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4A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箱式货车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91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EJAL2L02489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B5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LGGR3AG44LL755624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89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2020.12.10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9D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4.7 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00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2020.12.10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8A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87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8105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8B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9700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D2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非营运</w:t>
            </w:r>
          </w:p>
        </w:tc>
      </w:tr>
      <w:tr w14:paraId="3A116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38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F7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乘龙牌LZ5185XXYM3AB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1D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豫CS7761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25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箱式货车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8F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EJAL2L02531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EC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LGGR3AG49LL755599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6F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2020.12.10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DF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4.7 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C4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2020.12.10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FA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04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8105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0C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9700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A9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非营运</w:t>
            </w:r>
          </w:p>
        </w:tc>
      </w:tr>
      <w:tr w14:paraId="2ADFF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8B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E1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乘龙牌LZ5185XXYM3AB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6A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豫CQ5513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94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箱式货车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B4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JA5L2L30525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49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LGGR3BG58LL757858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40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2020.12.10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7A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4.7 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C9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2020.12.10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3E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E3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8105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44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9300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0A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非营运</w:t>
            </w:r>
          </w:p>
        </w:tc>
      </w:tr>
    </w:tbl>
    <w:p w14:paraId="2ACDB50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A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2025-04-16T07:58:21Z</dcterms:created>
  <dc:creator>admin</dc:creator>
  <cp:lastModifiedBy>18538896706</cp:lastModifiedBy>
  <dcterms:modified xsi:type="dcterms:W3CDTF">2025-04-16T07:59:02Z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eyJoZGlkIjoiNDJkYzJmOTljYjZkZWVlMTQ2ODg1ZjQ5OTAwMGJhZmIiLCJ1c2VySWQiOiI2NDkwMTQ3NzEifQ==</vt:lpwstr>
  </property>
  <property fmtid="{D5CDD505-2E9C-101B-9397-08002B2CF9AE}" pid="4" name="ICV">
    <vt:lpwstr>1F13C8987FD24404B78E1ECD46329800_12</vt:lpwstr>
  </property>
</Properties>
</file>