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成交确认书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163"/>
        <w:gridCol w:w="1700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6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成交价</w:t>
            </w:r>
          </w:p>
        </w:tc>
        <w:tc>
          <w:tcPr>
            <w:tcW w:w="216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  写</w:t>
            </w:r>
          </w:p>
        </w:tc>
        <w:tc>
          <w:tcPr>
            <w:tcW w:w="23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成交时间</w:t>
            </w:r>
          </w:p>
        </w:tc>
        <w:tc>
          <w:tcPr>
            <w:tcW w:w="626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承租方</w:t>
            </w:r>
          </w:p>
        </w:tc>
        <w:tc>
          <w:tcPr>
            <w:tcW w:w="626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承租方证件号码</w:t>
            </w:r>
          </w:p>
        </w:tc>
        <w:tc>
          <w:tcPr>
            <w:tcW w:w="626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承租方联系人</w:t>
            </w:r>
          </w:p>
        </w:tc>
        <w:tc>
          <w:tcPr>
            <w:tcW w:w="216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出租方名称</w:t>
            </w:r>
          </w:p>
        </w:tc>
        <w:tc>
          <w:tcPr>
            <w:tcW w:w="626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出租方联系人</w:t>
            </w:r>
          </w:p>
        </w:tc>
        <w:tc>
          <w:tcPr>
            <w:tcW w:w="216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出租方：（签字盖章）         承租方：（签字盖章）</w:t>
      </w:r>
    </w:p>
    <w:p>
      <w:pPr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280" w:firstLineChars="4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月  日                 年  月  日</w:t>
      </w:r>
    </w:p>
    <w:p>
      <w:pPr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注：成交人（承租方）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自成交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确认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书签订之日起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5个工作日内足额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缴纳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定金，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30日缴纳履约保证金（或履约保函），并完成合同签订。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jcwMTVhMzMzZGVmNmRkYWYyOGEzNTRjY2I3MDYifQ=="/>
  </w:docVars>
  <w:rsids>
    <w:rsidRoot w:val="00000000"/>
    <w:rsid w:val="01714809"/>
    <w:rsid w:val="01CE57B8"/>
    <w:rsid w:val="052A53FB"/>
    <w:rsid w:val="09E57B43"/>
    <w:rsid w:val="0EFD592E"/>
    <w:rsid w:val="12CF1390"/>
    <w:rsid w:val="14860174"/>
    <w:rsid w:val="1B487F31"/>
    <w:rsid w:val="1BAD248A"/>
    <w:rsid w:val="1C7B60E4"/>
    <w:rsid w:val="21F901D7"/>
    <w:rsid w:val="25C66622"/>
    <w:rsid w:val="2B0A6FB1"/>
    <w:rsid w:val="2F4D1B62"/>
    <w:rsid w:val="31B9528D"/>
    <w:rsid w:val="353A66E5"/>
    <w:rsid w:val="35470E02"/>
    <w:rsid w:val="35B93AAE"/>
    <w:rsid w:val="35E30B2B"/>
    <w:rsid w:val="38C8225A"/>
    <w:rsid w:val="39665CFB"/>
    <w:rsid w:val="3D954E00"/>
    <w:rsid w:val="3FE91433"/>
    <w:rsid w:val="469F19FD"/>
    <w:rsid w:val="4AB10DA0"/>
    <w:rsid w:val="4B4734B2"/>
    <w:rsid w:val="4E8F1970"/>
    <w:rsid w:val="506B7C43"/>
    <w:rsid w:val="52304CA0"/>
    <w:rsid w:val="525A1D1D"/>
    <w:rsid w:val="597C6A1D"/>
    <w:rsid w:val="5A4A08C9"/>
    <w:rsid w:val="5C1B076F"/>
    <w:rsid w:val="60786190"/>
    <w:rsid w:val="614D13CA"/>
    <w:rsid w:val="66CF4630"/>
    <w:rsid w:val="694806C9"/>
    <w:rsid w:val="6CEF1588"/>
    <w:rsid w:val="6DB91B96"/>
    <w:rsid w:val="71512B59"/>
    <w:rsid w:val="7456013E"/>
    <w:rsid w:val="76DB0DCF"/>
    <w:rsid w:val="77732ECD"/>
    <w:rsid w:val="78C55892"/>
    <w:rsid w:val="7F3114BD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139</Characters>
  <Lines>0</Lines>
  <Paragraphs>0</Paragraphs>
  <TotalTime>12</TotalTime>
  <ScaleCrop>false</ScaleCrop>
  <LinksUpToDate>false</LinksUpToDate>
  <CharactersWithSpaces>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2023-10-23T01:34:00Z</dcterms:created>
  <dc:creator>Admin</dc:creator>
  <cp:lastModifiedBy>孔振兴</cp:lastModifiedBy>
  <dcterms:modified xsi:type="dcterms:W3CDTF">2023-10-27T05:17:18Z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83A933B144BF47C883DBFC7A8FCC34DF</vt:lpwstr>
  </property>
</Properties>
</file>