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洛阳市城市轨道保护区专家库入库专家申请表</w:t>
      </w:r>
    </w:p>
    <w:tbl>
      <w:tblPr>
        <w:tblStyle w:val="3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250"/>
        <w:gridCol w:w="1575"/>
        <w:gridCol w:w="1387"/>
        <w:gridCol w:w="1175"/>
        <w:gridCol w:w="1900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0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姓    名</w:t>
            </w:r>
          </w:p>
        </w:tc>
        <w:tc>
          <w:tcPr>
            <w:tcW w:w="18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30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近期1免冠彩色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二寸证件照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18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工作年限</w:t>
            </w:r>
          </w:p>
        </w:tc>
        <w:tc>
          <w:tcPr>
            <w:tcW w:w="30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6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职称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证书</w:t>
            </w:r>
          </w:p>
        </w:tc>
        <w:tc>
          <w:tcPr>
            <w:tcW w:w="18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证书编号</w:t>
            </w:r>
          </w:p>
        </w:tc>
        <w:tc>
          <w:tcPr>
            <w:tcW w:w="30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注册执业资格</w:t>
            </w:r>
          </w:p>
        </w:tc>
        <w:tc>
          <w:tcPr>
            <w:tcW w:w="18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证书编号</w:t>
            </w:r>
          </w:p>
        </w:tc>
        <w:tc>
          <w:tcPr>
            <w:tcW w:w="30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2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182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30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专业范围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勘察设计类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土建施工类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12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最高学历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及学位</w:t>
            </w:r>
          </w:p>
        </w:tc>
        <w:tc>
          <w:tcPr>
            <w:tcW w:w="182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设备系统类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安全管理类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其  他  类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注明专业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837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0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务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单位地址</w:t>
            </w:r>
          </w:p>
        </w:tc>
        <w:tc>
          <w:tcPr>
            <w:tcW w:w="837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0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专家联系电话</w:t>
            </w: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42" w:hRule="atLeast"/>
          <w:jc w:val="center"/>
        </w:trPr>
        <w:tc>
          <w:tcPr>
            <w:tcW w:w="9657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经历、业绩：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（可另附页）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3" w:hRule="atLeast"/>
          <w:jc w:val="center"/>
        </w:trPr>
        <w:tc>
          <w:tcPr>
            <w:tcW w:w="9657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声明：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本人承诺保证所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提供各项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资料真实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有效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，自愿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加入洛阳市城市轨道交通保护区专家库，遵守专家各项管理要求，自觉履行专家各项职责。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6720" w:firstLineChars="3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填表人：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20" w:firstLineChars="200"/>
              <w:jc w:val="righ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27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81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3990" w:firstLineChars="19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3990" w:firstLineChars="19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3990" w:firstLineChars="19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洛阳市联席办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审核意见</w:t>
            </w:r>
          </w:p>
        </w:tc>
        <w:tc>
          <w:tcPr>
            <w:tcW w:w="81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3990" w:firstLineChars="19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3990" w:firstLineChars="19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3990" w:firstLineChars="19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3990" w:firstLineChars="19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3990" w:firstLineChars="19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3570" w:firstLineChars="17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63AB5"/>
    <w:rsid w:val="002607E2"/>
    <w:rsid w:val="00294BF5"/>
    <w:rsid w:val="002D6EE3"/>
    <w:rsid w:val="004914ED"/>
    <w:rsid w:val="004C554D"/>
    <w:rsid w:val="00557DAD"/>
    <w:rsid w:val="00565CBD"/>
    <w:rsid w:val="00585ECA"/>
    <w:rsid w:val="005917E9"/>
    <w:rsid w:val="005A4688"/>
    <w:rsid w:val="005F3F86"/>
    <w:rsid w:val="006A3943"/>
    <w:rsid w:val="006D27F7"/>
    <w:rsid w:val="006E0441"/>
    <w:rsid w:val="006E4FA7"/>
    <w:rsid w:val="007A47C0"/>
    <w:rsid w:val="007B665E"/>
    <w:rsid w:val="007F233F"/>
    <w:rsid w:val="00813D48"/>
    <w:rsid w:val="00880E3F"/>
    <w:rsid w:val="009042ED"/>
    <w:rsid w:val="00916686"/>
    <w:rsid w:val="0092606C"/>
    <w:rsid w:val="009A7A57"/>
    <w:rsid w:val="00A641A1"/>
    <w:rsid w:val="00AC6ADD"/>
    <w:rsid w:val="00C0444E"/>
    <w:rsid w:val="00C06517"/>
    <w:rsid w:val="00C10769"/>
    <w:rsid w:val="00C65F22"/>
    <w:rsid w:val="00CF4216"/>
    <w:rsid w:val="00CF5744"/>
    <w:rsid w:val="00D206F2"/>
    <w:rsid w:val="00D329AD"/>
    <w:rsid w:val="00D33A3C"/>
    <w:rsid w:val="00D7190B"/>
    <w:rsid w:val="00DC1834"/>
    <w:rsid w:val="00E856DF"/>
    <w:rsid w:val="00F00C90"/>
    <w:rsid w:val="00F63CFC"/>
    <w:rsid w:val="00FD3701"/>
    <w:rsid w:val="03AD65B7"/>
    <w:rsid w:val="03BE410F"/>
    <w:rsid w:val="12D808A0"/>
    <w:rsid w:val="1A47630F"/>
    <w:rsid w:val="1A9E3D12"/>
    <w:rsid w:val="1C814AD4"/>
    <w:rsid w:val="22CA4DEE"/>
    <w:rsid w:val="2EFA1614"/>
    <w:rsid w:val="30B91C6B"/>
    <w:rsid w:val="42E27878"/>
    <w:rsid w:val="458F3E89"/>
    <w:rsid w:val="5C5C640F"/>
    <w:rsid w:val="5ECB04D2"/>
    <w:rsid w:val="64461FC5"/>
    <w:rsid w:val="765D4455"/>
    <w:rsid w:val="7EA0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20"/>
    <w:rPr>
      <w:i/>
      <w:iCs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</Words>
  <Characters>609</Characters>
  <Lines>5</Lines>
  <Paragraphs>1</Paragraphs>
  <TotalTime>8</TotalTime>
  <ScaleCrop>false</ScaleCrop>
  <LinksUpToDate>false</LinksUpToDate>
  <CharactersWithSpaces>714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2021-01-05T02:52:00Z</dcterms:created>
  <dc:creator>易 木</dc:creator>
  <cp:lastModifiedBy>赵麓珈</cp:lastModifiedBy>
  <dcterms:modified xsi:type="dcterms:W3CDTF">2022-06-27T01:53:06Z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